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88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1411"/>
        <w:gridCol w:w="3629"/>
        <w:gridCol w:w="924"/>
        <w:gridCol w:w="784"/>
        <w:gridCol w:w="1933"/>
        <w:gridCol w:w="1807"/>
      </w:tblGrid>
      <w:tr w:rsidR="001568DD" w:rsidRPr="0001147D" w14:paraId="1B827C1E" w14:textId="77777777" w:rsidTr="0001147D">
        <w:trPr>
          <w:trHeight w:val="448"/>
        </w:trPr>
        <w:tc>
          <w:tcPr>
            <w:tcW w:w="10488" w:type="dxa"/>
            <w:gridSpan w:val="6"/>
            <w:shd w:val="clear" w:color="auto" w:fill="E7E6E6" w:themeFill="background2"/>
            <w:vAlign w:val="center"/>
          </w:tcPr>
          <w:p w14:paraId="01725DBB" w14:textId="77777777" w:rsidR="001568DD" w:rsidRPr="0001147D" w:rsidRDefault="00753929" w:rsidP="0001147D">
            <w:pPr>
              <w:widowControl w:val="0"/>
              <w:spacing w:after="0" w:line="240" w:lineRule="auto"/>
              <w:ind w:left="3545"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OFERTA</w:t>
            </w:r>
          </w:p>
        </w:tc>
      </w:tr>
      <w:tr w:rsidR="001568DD" w:rsidRPr="0001147D" w14:paraId="73D0C300" w14:textId="77777777" w:rsidTr="0001147D">
        <w:trPr>
          <w:trHeight w:val="448"/>
        </w:trPr>
        <w:tc>
          <w:tcPr>
            <w:tcW w:w="10488" w:type="dxa"/>
            <w:gridSpan w:val="6"/>
            <w:tcBorders>
              <w:top w:val="nil"/>
            </w:tcBorders>
            <w:shd w:val="clear" w:color="auto" w:fill="E7E6E6" w:themeFill="background2"/>
            <w:vAlign w:val="center"/>
          </w:tcPr>
          <w:p w14:paraId="77E052AE" w14:textId="77777777" w:rsidR="001568DD" w:rsidRPr="0001147D" w:rsidRDefault="00753929" w:rsidP="000114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I. Dane kandydata na partnera</w:t>
            </w:r>
          </w:p>
        </w:tc>
      </w:tr>
      <w:tr w:rsidR="001568DD" w:rsidRPr="0001147D" w14:paraId="646F2885" w14:textId="77777777" w:rsidTr="0001147D">
        <w:tc>
          <w:tcPr>
            <w:tcW w:w="10488" w:type="dxa"/>
            <w:gridSpan w:val="6"/>
            <w:shd w:val="clear" w:color="auto" w:fill="E7E6E6" w:themeFill="background2"/>
          </w:tcPr>
          <w:p w14:paraId="2AD5BAE2" w14:textId="77777777" w:rsidR="001568DD" w:rsidRPr="0001147D" w:rsidRDefault="00753929" w:rsidP="0001147D">
            <w:pPr>
              <w:widowControl w:val="0"/>
              <w:spacing w:before="114" w:after="114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Nazwa instytucji/organizacji:</w:t>
            </w:r>
          </w:p>
        </w:tc>
      </w:tr>
      <w:tr w:rsidR="001568DD" w:rsidRPr="0001147D" w14:paraId="1BEF0CDD" w14:textId="77777777" w:rsidTr="0001147D">
        <w:trPr>
          <w:trHeight w:val="418"/>
        </w:trPr>
        <w:tc>
          <w:tcPr>
            <w:tcW w:w="10488" w:type="dxa"/>
            <w:gridSpan w:val="6"/>
          </w:tcPr>
          <w:p w14:paraId="17726DE8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568DD" w:rsidRPr="0001147D" w14:paraId="6355D4D8" w14:textId="77777777" w:rsidTr="0001147D">
        <w:trPr>
          <w:trHeight w:val="393"/>
        </w:trPr>
        <w:tc>
          <w:tcPr>
            <w:tcW w:w="1411" w:type="dxa"/>
            <w:shd w:val="clear" w:color="auto" w:fill="E7E6E6" w:themeFill="background2"/>
          </w:tcPr>
          <w:p w14:paraId="3CCD3AE0" w14:textId="77777777" w:rsidR="001568DD" w:rsidRPr="0001147D" w:rsidRDefault="00753929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Adres:</w:t>
            </w:r>
          </w:p>
        </w:tc>
        <w:tc>
          <w:tcPr>
            <w:tcW w:w="9077" w:type="dxa"/>
            <w:gridSpan w:val="5"/>
          </w:tcPr>
          <w:p w14:paraId="28586CE2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568DD" w:rsidRPr="0001147D" w14:paraId="705C434E" w14:textId="77777777" w:rsidTr="0001147D">
        <w:trPr>
          <w:trHeight w:val="393"/>
        </w:trPr>
        <w:tc>
          <w:tcPr>
            <w:tcW w:w="1411" w:type="dxa"/>
            <w:shd w:val="clear" w:color="auto" w:fill="E7E6E6" w:themeFill="background2"/>
          </w:tcPr>
          <w:p w14:paraId="6ED34BE4" w14:textId="77777777" w:rsidR="001568DD" w:rsidRPr="0001147D" w:rsidRDefault="00753929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NIP:</w:t>
            </w:r>
          </w:p>
        </w:tc>
        <w:tc>
          <w:tcPr>
            <w:tcW w:w="9077" w:type="dxa"/>
            <w:gridSpan w:val="5"/>
          </w:tcPr>
          <w:p w14:paraId="3B135979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568DD" w:rsidRPr="0001147D" w14:paraId="7D9B8AD3" w14:textId="77777777" w:rsidTr="0001147D">
        <w:tc>
          <w:tcPr>
            <w:tcW w:w="1411" w:type="dxa"/>
            <w:shd w:val="clear" w:color="auto" w:fill="E7E6E6" w:themeFill="background2"/>
          </w:tcPr>
          <w:p w14:paraId="1E8F0B10" w14:textId="77777777" w:rsidR="001568DD" w:rsidRPr="0001147D" w:rsidRDefault="00753929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Numer KRS:</w:t>
            </w:r>
          </w:p>
        </w:tc>
        <w:tc>
          <w:tcPr>
            <w:tcW w:w="9077" w:type="dxa"/>
            <w:gridSpan w:val="5"/>
          </w:tcPr>
          <w:p w14:paraId="70A824E0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568DD" w:rsidRPr="0001147D" w14:paraId="2C97A05D" w14:textId="77777777" w:rsidTr="0001147D">
        <w:trPr>
          <w:trHeight w:val="473"/>
        </w:trPr>
        <w:tc>
          <w:tcPr>
            <w:tcW w:w="1411" w:type="dxa"/>
            <w:shd w:val="clear" w:color="auto" w:fill="E7E6E6" w:themeFill="background2"/>
          </w:tcPr>
          <w:p w14:paraId="5329BEC1" w14:textId="77777777" w:rsidR="001568DD" w:rsidRPr="0001147D" w:rsidRDefault="00753929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tel.:</w:t>
            </w:r>
          </w:p>
        </w:tc>
        <w:tc>
          <w:tcPr>
            <w:tcW w:w="3629" w:type="dxa"/>
          </w:tcPr>
          <w:p w14:paraId="0387E6EE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24" w:type="dxa"/>
            <w:shd w:val="clear" w:color="auto" w:fill="E7E6E6" w:themeFill="background2"/>
          </w:tcPr>
          <w:p w14:paraId="0FB2F2C2" w14:textId="77777777" w:rsidR="001568DD" w:rsidRPr="0001147D" w:rsidRDefault="00753929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e-mail:</w:t>
            </w:r>
          </w:p>
        </w:tc>
        <w:tc>
          <w:tcPr>
            <w:tcW w:w="4524" w:type="dxa"/>
            <w:gridSpan w:val="3"/>
          </w:tcPr>
          <w:p w14:paraId="5F17BC17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568DD" w:rsidRPr="0001147D" w14:paraId="3F810C37" w14:textId="77777777" w:rsidTr="0001147D">
        <w:tc>
          <w:tcPr>
            <w:tcW w:w="10488" w:type="dxa"/>
            <w:gridSpan w:val="6"/>
            <w:shd w:val="clear" w:color="auto" w:fill="E7E6E6" w:themeFill="background2"/>
          </w:tcPr>
          <w:p w14:paraId="4FEFD9BD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68DD" w:rsidRPr="0001147D" w14:paraId="280F60BE" w14:textId="77777777" w:rsidTr="0001147D">
        <w:tc>
          <w:tcPr>
            <w:tcW w:w="10488" w:type="dxa"/>
            <w:gridSpan w:val="6"/>
            <w:tcBorders>
              <w:top w:val="nil"/>
            </w:tcBorders>
            <w:shd w:val="clear" w:color="auto" w:fill="E7E6E6" w:themeFill="background2"/>
          </w:tcPr>
          <w:p w14:paraId="54BE6AAD" w14:textId="77777777" w:rsidR="001568DD" w:rsidRPr="0001147D" w:rsidRDefault="00753929" w:rsidP="0001147D">
            <w:pPr>
              <w:widowControl w:val="0"/>
              <w:spacing w:before="114" w:after="114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Osoba wyznaczona do kontaktu: (imię, nazwisko, telefon kontaktowy, e-mail):</w:t>
            </w:r>
          </w:p>
        </w:tc>
      </w:tr>
      <w:tr w:rsidR="001568DD" w:rsidRPr="0001147D" w14:paraId="38C14393" w14:textId="77777777" w:rsidTr="0001147D">
        <w:trPr>
          <w:trHeight w:val="958"/>
        </w:trPr>
        <w:tc>
          <w:tcPr>
            <w:tcW w:w="10488" w:type="dxa"/>
            <w:gridSpan w:val="6"/>
          </w:tcPr>
          <w:p w14:paraId="70FF1018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41955F8" w14:textId="77777777" w:rsidR="001568DD" w:rsidRPr="0001147D" w:rsidRDefault="001568DD" w:rsidP="0001147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B03B846" w14:textId="77777777" w:rsidR="001568DD" w:rsidRPr="0001147D" w:rsidRDefault="001568DD" w:rsidP="000114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568DD" w:rsidRPr="0001147D" w14:paraId="5F6DB36B" w14:textId="77777777" w:rsidTr="0001147D">
        <w:trPr>
          <w:trHeight w:val="437"/>
        </w:trPr>
        <w:tc>
          <w:tcPr>
            <w:tcW w:w="10488" w:type="dxa"/>
            <w:gridSpan w:val="6"/>
            <w:shd w:val="clear" w:color="auto" w:fill="E7E6E6" w:themeFill="background2"/>
            <w:vAlign w:val="center"/>
          </w:tcPr>
          <w:p w14:paraId="694A38B0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="57" w:after="57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II. Cześć formalna</w:t>
            </w:r>
          </w:p>
        </w:tc>
      </w:tr>
      <w:tr w:rsidR="001568DD" w:rsidRPr="0001147D" w14:paraId="3774A607" w14:textId="77777777" w:rsidTr="0001147D">
        <w:trPr>
          <w:trHeight w:val="437"/>
        </w:trPr>
        <w:tc>
          <w:tcPr>
            <w:tcW w:w="10488" w:type="dxa"/>
            <w:gridSpan w:val="6"/>
            <w:tcBorders>
              <w:top w:val="nil"/>
            </w:tcBorders>
            <w:shd w:val="clear" w:color="auto" w:fill="E7E6E6" w:themeFill="background2"/>
            <w:vAlign w:val="center"/>
          </w:tcPr>
          <w:p w14:paraId="0E88F6E7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Oświadczam, że</w:t>
            </w:r>
          </w:p>
        </w:tc>
      </w:tr>
      <w:tr w:rsidR="001568DD" w:rsidRPr="0001147D" w14:paraId="33BFFA09" w14:textId="77777777" w:rsidTr="0001147D">
        <w:trPr>
          <w:trHeight w:val="437"/>
        </w:trPr>
        <w:tc>
          <w:tcPr>
            <w:tcW w:w="6748" w:type="dxa"/>
            <w:gridSpan w:val="4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11123788" w14:textId="77777777" w:rsidR="001568DD" w:rsidRPr="0001147D" w:rsidRDefault="00753929" w:rsidP="0001147D">
            <w:pPr>
              <w:pStyle w:val="Tekstpodstawowy"/>
              <w:widowControl w:val="0"/>
              <w:numPr>
                <w:ilvl w:val="0"/>
                <w:numId w:val="3"/>
              </w:numPr>
              <w:tabs>
                <w:tab w:val="clear" w:pos="707"/>
                <w:tab w:val="left" w:pos="400"/>
              </w:tabs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Deklarujemy gotowość przygotowania wszelkiej niezbędnej dokumentacji wymaganej do podpisania umowy o dofinansowanie projektu.</w:t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 w14:paraId="02E91FD9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 w14:paraId="4477673A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Nie</w:t>
            </w:r>
          </w:p>
        </w:tc>
      </w:tr>
      <w:tr w:rsidR="001568DD" w:rsidRPr="0001147D" w14:paraId="06AF4478" w14:textId="77777777" w:rsidTr="0001147D">
        <w:trPr>
          <w:trHeight w:val="437"/>
        </w:trPr>
        <w:tc>
          <w:tcPr>
            <w:tcW w:w="6748" w:type="dxa"/>
            <w:gridSpan w:val="4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66E7ED34" w14:textId="77777777" w:rsidR="001568DD" w:rsidRPr="0001147D" w:rsidRDefault="00753929" w:rsidP="0001147D">
            <w:pPr>
              <w:pStyle w:val="Tekstpodstawowy"/>
              <w:widowControl w:val="0"/>
              <w:numPr>
                <w:ilvl w:val="0"/>
                <w:numId w:val="3"/>
              </w:numPr>
              <w:tabs>
                <w:tab w:val="clear" w:pos="707"/>
                <w:tab w:val="left" w:pos="280"/>
              </w:tabs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>Oświadczam, że jako Partner wniesiemy do projektu m.in. zasoby ludzkie, organizacyjne, techniczne lub finansowe potrzebne do prawidłowej realizacji celu partnerstwa w projekcie.</w:t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 w14:paraId="6A83DE19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 w14:paraId="5FEC48BC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Nie</w:t>
            </w:r>
          </w:p>
        </w:tc>
      </w:tr>
      <w:tr w:rsidR="001568DD" w:rsidRPr="0001147D" w14:paraId="6603C23B" w14:textId="77777777" w:rsidTr="0001147D">
        <w:trPr>
          <w:trHeight w:val="437"/>
        </w:trPr>
        <w:tc>
          <w:tcPr>
            <w:tcW w:w="6748" w:type="dxa"/>
            <w:gridSpan w:val="4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0CE25FDA" w14:textId="77777777" w:rsidR="001568DD" w:rsidRPr="0001147D" w:rsidRDefault="00753929" w:rsidP="0001147D">
            <w:pPr>
              <w:pStyle w:val="Tekstpodstawowy"/>
              <w:widowControl w:val="0"/>
              <w:numPr>
                <w:ilvl w:val="0"/>
                <w:numId w:val="3"/>
              </w:numPr>
              <w:tabs>
                <w:tab w:val="clear" w:pos="707"/>
                <w:tab w:val="left" w:pos="280"/>
              </w:tabs>
              <w:spacing w:after="0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Nie zalega</w:t>
            </w:r>
            <w:r w:rsidRPr="0001147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my</w:t>
            </w:r>
            <w:r w:rsidRPr="0001147D">
              <w:rPr>
                <w:rFonts w:ascii="Times New Roman" w:hAnsi="Times New Roman" w:cs="Times New Roman"/>
                <w:b/>
                <w:bCs/>
              </w:rPr>
              <w:t xml:space="preserve"> z płatnościami podatków, składek na ubezpieczenie społeczne i zdrowotne, Fundusz Pracy, Państwowy Fundusz Rehabilitacji Osób Niepełnosprawnych oraz  innych należności wymaganych odrębnymi przepisami.</w:t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 w14:paraId="6383E0C5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 w14:paraId="5552D6B5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Nie</w:t>
            </w:r>
          </w:p>
        </w:tc>
      </w:tr>
      <w:tr w:rsidR="001568DD" w:rsidRPr="0001147D" w14:paraId="1472D031" w14:textId="77777777" w:rsidTr="0001147D">
        <w:trPr>
          <w:trHeight w:val="437"/>
        </w:trPr>
        <w:tc>
          <w:tcPr>
            <w:tcW w:w="6748" w:type="dxa"/>
            <w:gridSpan w:val="4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393F4187" w14:textId="77777777" w:rsidR="001568DD" w:rsidRPr="0001147D" w:rsidRDefault="00753929" w:rsidP="0001147D">
            <w:pPr>
              <w:pStyle w:val="Tekstpodstawowy"/>
              <w:widowControl w:val="0"/>
              <w:numPr>
                <w:ilvl w:val="0"/>
                <w:numId w:val="3"/>
              </w:numPr>
              <w:tabs>
                <w:tab w:val="clear" w:pos="707"/>
                <w:tab w:val="left" w:pos="280"/>
                <w:tab w:val="left" w:pos="732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 xml:space="preserve">Nie podlegamy wykluczeniu z otrzymania dofinansowania na podstawie art. 207 ust. 4-6 ustawy z dnia 27 sierpnia 2009 r. o finansach publicznych (Dz. U. z 2023 r. poz. 1270 z </w:t>
            </w:r>
            <w:proofErr w:type="spellStart"/>
            <w:r w:rsidRPr="0001147D">
              <w:rPr>
                <w:rFonts w:ascii="Times New Roman" w:hAnsi="Times New Roman" w:cs="Times New Roman"/>
                <w:b/>
                <w:bCs/>
              </w:rPr>
              <w:t>późn</w:t>
            </w:r>
            <w:proofErr w:type="spellEnd"/>
            <w:r w:rsidRPr="0001147D">
              <w:rPr>
                <w:rFonts w:ascii="Times New Roman" w:hAnsi="Times New Roman" w:cs="Times New Roman"/>
                <w:b/>
                <w:bCs/>
              </w:rPr>
              <w:t>. zm.)</w:t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 w14:paraId="4AC1A7B1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 w14:paraId="024B0E5E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Nie</w:t>
            </w:r>
          </w:p>
        </w:tc>
      </w:tr>
      <w:tr w:rsidR="0001147D" w:rsidRPr="0001147D" w14:paraId="3719EED2" w14:textId="77777777" w:rsidTr="0001147D">
        <w:trPr>
          <w:trHeight w:val="437"/>
        </w:trPr>
        <w:tc>
          <w:tcPr>
            <w:tcW w:w="6748" w:type="dxa"/>
            <w:gridSpan w:val="4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13A9A971" w14:textId="77777777" w:rsidR="0001147D" w:rsidRPr="0001147D" w:rsidRDefault="0001147D" w:rsidP="0001147D">
            <w:pPr>
              <w:pStyle w:val="Tekstpodstawowy"/>
              <w:widowControl w:val="0"/>
              <w:numPr>
                <w:ilvl w:val="0"/>
                <w:numId w:val="3"/>
              </w:numPr>
              <w:tabs>
                <w:tab w:val="clear" w:pos="707"/>
                <w:tab w:val="left" w:pos="280"/>
                <w:tab w:val="left" w:pos="732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</w:rPr>
              <w:t>Oświadczam, jako Partner o  spełnieniu kryterium do ubiegania się o dofinansowanie w ramach naboru i należymy do katalogu podmiotów uprawnionych , jak niżej ( podkreślić właściwe):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Instytucje integracji i pomocy społecznej, 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Instytucje rynku pracy, 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Jednostki Samorządu Terytorialnego, 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Jednostki organizacyjne działające w imieniu Jednostek Samorządu Terytorialnego, 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Lokalne Grupy Działania, 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Niepubliczne podmioty integracji i pomocy społecznej,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Organizacje pozarządowe,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lastRenderedPageBreak/>
              <w:t>•    Organizacje zrzeszające pracodawców, 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Podmioty ekonomii społecznej, 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Podmioty świadczące usługi publiczne w ramach realizacji obowiązków własnych jednostek samorządu terytorialnego;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  <w:color w:val="3B3B3B"/>
                <w:shd w:val="clear" w:color="auto" w:fill="F5F7FB"/>
              </w:rPr>
              <w:t>•    MŚP.</w:t>
            </w:r>
            <w:r w:rsidRPr="0001147D">
              <w:rPr>
                <w:rFonts w:ascii="Times New Roman" w:hAnsi="Times New Roman" w:cs="Times New Roman"/>
                <w:color w:val="3B3B3B"/>
              </w:rPr>
              <w:br/>
            </w:r>
            <w:r w:rsidRPr="0001147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 w14:paraId="6ED62306" w14:textId="77777777" w:rsidR="0001147D" w:rsidRPr="0001147D" w:rsidRDefault="0001147D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 w14:paraId="280A8841" w14:textId="77777777" w:rsidR="0001147D" w:rsidRPr="0001147D" w:rsidRDefault="0001147D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Nie</w:t>
            </w:r>
          </w:p>
        </w:tc>
      </w:tr>
      <w:tr w:rsidR="0001147D" w:rsidRPr="0001147D" w14:paraId="5B5DA45A" w14:textId="77777777" w:rsidTr="0001147D">
        <w:trPr>
          <w:trHeight w:val="437"/>
        </w:trPr>
        <w:tc>
          <w:tcPr>
            <w:tcW w:w="6748" w:type="dxa"/>
            <w:gridSpan w:val="4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78EBB385" w14:textId="77777777" w:rsidR="0001147D" w:rsidRPr="0001147D" w:rsidRDefault="0001147D" w:rsidP="0001147D">
            <w:pPr>
              <w:pStyle w:val="Tekstpodstawowy"/>
              <w:widowControl w:val="0"/>
              <w:numPr>
                <w:ilvl w:val="0"/>
                <w:numId w:val="3"/>
              </w:numPr>
              <w:tabs>
                <w:tab w:val="clear" w:pos="707"/>
                <w:tab w:val="left" w:pos="280"/>
                <w:tab w:val="left" w:pos="732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01147D">
              <w:rPr>
                <w:rFonts w:ascii="Times New Roman" w:hAnsi="Times New Roman" w:cs="Times New Roman"/>
                <w:b/>
                <w:color w:val="3B3B3B"/>
                <w:shd w:val="clear" w:color="auto" w:fill="F5F7FB"/>
              </w:rPr>
              <w:t>Oświadczamy jako Partner, że posiadamy głównej siedziby, filię lub oddziału na terenie województwa dolnośląskiego od co najmniej 24 miesięcy przed dniem złożenia wniosku o dofinansowanie   </w:t>
            </w:r>
          </w:p>
        </w:tc>
        <w:tc>
          <w:tcPr>
            <w:tcW w:w="1933" w:type="dxa"/>
            <w:tcBorders>
              <w:top w:val="nil"/>
              <w:right w:val="nil"/>
            </w:tcBorders>
            <w:vAlign w:val="center"/>
          </w:tcPr>
          <w:p w14:paraId="0552EF3B" w14:textId="77777777" w:rsidR="0001147D" w:rsidRPr="0001147D" w:rsidRDefault="0001147D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 w14:paraId="59B04BED" w14:textId="77777777" w:rsidR="0001147D" w:rsidRPr="0001147D" w:rsidRDefault="0001147D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Nie</w:t>
            </w:r>
          </w:p>
        </w:tc>
      </w:tr>
      <w:tr w:rsidR="001568DD" w:rsidRPr="0001147D" w14:paraId="1B7CE87D" w14:textId="77777777" w:rsidTr="0001147D">
        <w:trPr>
          <w:trHeight w:val="437"/>
        </w:trPr>
        <w:tc>
          <w:tcPr>
            <w:tcW w:w="10488" w:type="dxa"/>
            <w:gridSpan w:val="6"/>
            <w:tcBorders>
              <w:top w:val="nil"/>
            </w:tcBorders>
            <w:shd w:val="clear" w:color="auto" w:fill="E7E6E6" w:themeFill="background2"/>
            <w:vAlign w:val="center"/>
          </w:tcPr>
          <w:p w14:paraId="3277080F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="57" w:after="57"/>
              <w:ind w:left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II. Cześć merytoryczna</w:t>
            </w:r>
          </w:p>
        </w:tc>
      </w:tr>
      <w:tr w:rsidR="001568DD" w:rsidRPr="0001147D" w14:paraId="4CF25EEE" w14:textId="77777777" w:rsidTr="0001147D">
        <w:trPr>
          <w:trHeight w:val="686"/>
        </w:trPr>
        <w:tc>
          <w:tcPr>
            <w:tcW w:w="10488" w:type="dxa"/>
            <w:gridSpan w:val="6"/>
            <w:tcBorders>
              <w:top w:val="nil"/>
            </w:tcBorders>
            <w:shd w:val="clear" w:color="auto" w:fill="E7E6E6" w:themeFill="background2"/>
          </w:tcPr>
          <w:p w14:paraId="21EFD05D" w14:textId="77777777" w:rsidR="001568DD" w:rsidRPr="0001147D" w:rsidRDefault="00753929" w:rsidP="0001147D">
            <w:pPr>
              <w:pStyle w:val="Tekstpodstawowy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88"/>
              </w:tabs>
              <w:spacing w:beforeAutospacing="1" w:after="0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Nale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ż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y opisać dotychczasową działalno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ść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kandydata na partnera na terenie Gminy </w:t>
            </w:r>
            <w:r w:rsidR="0001147D"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Marcinowice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(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opisać swoje doświadczenie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). Kryterium jest spełnione jeśli kandydat na partnera prowadzi działalnoś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ć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na terenie Gminy </w:t>
            </w:r>
            <w:r w:rsidR="0001147D"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Marcinowice</w:t>
            </w:r>
          </w:p>
          <w:p w14:paraId="0819482B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(Nie-0 pkt; Tak-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pkt)</w:t>
            </w:r>
          </w:p>
        </w:tc>
      </w:tr>
      <w:tr w:rsidR="001568DD" w:rsidRPr="0001147D" w14:paraId="205288EE" w14:textId="77777777" w:rsidTr="0001147D">
        <w:trPr>
          <w:trHeight w:val="430"/>
        </w:trPr>
        <w:tc>
          <w:tcPr>
            <w:tcW w:w="10488" w:type="dxa"/>
            <w:gridSpan w:val="6"/>
            <w:tcBorders>
              <w:top w:val="nil"/>
            </w:tcBorders>
          </w:tcPr>
          <w:p w14:paraId="0930AAFA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707"/>
              </w:tabs>
              <w:spacing w:before="57" w:after="57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1BFC7B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707"/>
              </w:tabs>
              <w:spacing w:before="57" w:after="57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BB1D558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707"/>
              </w:tabs>
              <w:spacing w:before="57" w:after="57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68DD" w:rsidRPr="0001147D" w14:paraId="33F4650C" w14:textId="77777777" w:rsidTr="0001147D">
        <w:trPr>
          <w:trHeight w:val="686"/>
        </w:trPr>
        <w:tc>
          <w:tcPr>
            <w:tcW w:w="10488" w:type="dxa"/>
            <w:gridSpan w:val="6"/>
            <w:tcBorders>
              <w:top w:val="nil"/>
            </w:tcBorders>
            <w:shd w:val="clear" w:color="auto" w:fill="E7E6E6" w:themeFill="background2"/>
          </w:tcPr>
          <w:p w14:paraId="195BE4F6" w14:textId="77777777" w:rsidR="001568DD" w:rsidRPr="0001147D" w:rsidRDefault="00753929" w:rsidP="0001147D">
            <w:pPr>
              <w:pStyle w:val="Tekstpodstawowy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88"/>
              </w:tabs>
              <w:spacing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Należy opisać dotychczasow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ą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działalnoś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ć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kandydata na partnera uwzględniając </w:t>
            </w:r>
            <w:r w:rsidRPr="0001147D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 xml:space="preserve">doświadczenie 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  realizacji projektów finansowanych ze środków Unii Europejskiej/krajowych/innych </w:t>
            </w:r>
            <w:r w:rsidRPr="0001147D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i/lub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doświadczenie w realizacji usług społeczny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. 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cenie będzie poddane doświadczenie w</w:t>
            </w:r>
            <w:r w:rsidRPr="0001147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realizacji projektów i/lub usług o podobnym charakterze zgodnym z celem partnerstwa.</w:t>
            </w:r>
          </w:p>
          <w:p w14:paraId="756B6451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(0-5 pkt)</w:t>
            </w:r>
          </w:p>
        </w:tc>
      </w:tr>
      <w:tr w:rsidR="001568DD" w:rsidRPr="0001147D" w14:paraId="5B276CD4" w14:textId="77777777" w:rsidTr="0001147D">
        <w:trPr>
          <w:trHeight w:val="396"/>
        </w:trPr>
        <w:tc>
          <w:tcPr>
            <w:tcW w:w="10488" w:type="dxa"/>
            <w:gridSpan w:val="6"/>
          </w:tcPr>
          <w:p w14:paraId="41D54D4F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F03A246" w14:textId="77777777" w:rsidR="001568DD" w:rsidRPr="0001147D" w:rsidRDefault="001568DD" w:rsidP="0001147D">
            <w:pPr>
              <w:widowControl w:val="0"/>
              <w:spacing w:before="52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75115A" w14:textId="77777777" w:rsidR="001568DD" w:rsidRPr="0001147D" w:rsidRDefault="001568DD" w:rsidP="0001147D">
            <w:pPr>
              <w:widowControl w:val="0"/>
              <w:spacing w:before="52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568DD" w:rsidRPr="0001147D" w14:paraId="6B4DE7D6" w14:textId="77777777" w:rsidTr="0001147D">
        <w:tc>
          <w:tcPr>
            <w:tcW w:w="10488" w:type="dxa"/>
            <w:gridSpan w:val="6"/>
            <w:shd w:val="clear" w:color="auto" w:fill="E7E6E6" w:themeFill="background2"/>
          </w:tcPr>
          <w:p w14:paraId="1286F7A1" w14:textId="77777777" w:rsidR="001568DD" w:rsidRPr="0001147D" w:rsidRDefault="00753929" w:rsidP="0001147D">
            <w:pPr>
              <w:pStyle w:val="Tekstpodstawowy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288"/>
              </w:tabs>
              <w:spacing w:beforeAutospacing="1"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Nale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ż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y opisać koncepcj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ę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udziału w projekcie, w szczególności propozycje realizacji działań określonych w 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celach projektu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niniejszego ogłoszenia.</w:t>
            </w:r>
          </w:p>
          <w:p w14:paraId="5ED6A391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(0-5 pkt)</w:t>
            </w:r>
          </w:p>
        </w:tc>
      </w:tr>
      <w:tr w:rsidR="001568DD" w:rsidRPr="0001147D" w14:paraId="63B792F1" w14:textId="77777777" w:rsidTr="0001147D">
        <w:trPr>
          <w:trHeight w:val="500"/>
        </w:trPr>
        <w:tc>
          <w:tcPr>
            <w:tcW w:w="10488" w:type="dxa"/>
            <w:gridSpan w:val="6"/>
          </w:tcPr>
          <w:p w14:paraId="26C3E7BE" w14:textId="77777777" w:rsidR="001568DD" w:rsidRPr="0001147D" w:rsidRDefault="001568DD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49E262F" w14:textId="77777777" w:rsidR="001568DD" w:rsidRPr="0001147D" w:rsidRDefault="001568DD" w:rsidP="0001147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22BC1D4" w14:textId="77777777" w:rsidR="001568DD" w:rsidRPr="0001147D" w:rsidRDefault="001568DD" w:rsidP="0001147D">
            <w:pPr>
              <w:widowControl w:val="0"/>
              <w:spacing w:before="52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568DD" w:rsidRPr="0001147D" w14:paraId="03FEF987" w14:textId="77777777" w:rsidTr="0001147D">
        <w:trPr>
          <w:trHeight w:val="453"/>
        </w:trPr>
        <w:tc>
          <w:tcPr>
            <w:tcW w:w="10488" w:type="dxa"/>
            <w:gridSpan w:val="6"/>
            <w:tcBorders>
              <w:top w:val="nil"/>
            </w:tcBorders>
            <w:vAlign w:val="center"/>
          </w:tcPr>
          <w:p w14:paraId="148D18D9" w14:textId="77777777" w:rsidR="001568DD" w:rsidRPr="0001147D" w:rsidRDefault="00753929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Data:</w:t>
            </w:r>
          </w:p>
        </w:tc>
      </w:tr>
      <w:tr w:rsidR="001568DD" w:rsidRPr="0001147D" w14:paraId="022F6E75" w14:textId="77777777" w:rsidTr="0001147D">
        <w:trPr>
          <w:trHeight w:val="939"/>
        </w:trPr>
        <w:tc>
          <w:tcPr>
            <w:tcW w:w="10488" w:type="dxa"/>
            <w:gridSpan w:val="6"/>
            <w:tcBorders>
              <w:top w:val="nil"/>
            </w:tcBorders>
          </w:tcPr>
          <w:p w14:paraId="67B76876" w14:textId="77777777" w:rsidR="001568DD" w:rsidRPr="0001147D" w:rsidRDefault="00753929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Podpis i pieczęć:</w:t>
            </w:r>
          </w:p>
        </w:tc>
      </w:tr>
      <w:tr w:rsidR="001568DD" w:rsidRPr="0001147D" w14:paraId="26715B21" w14:textId="77777777" w:rsidTr="0001147D">
        <w:trPr>
          <w:trHeight w:val="2235"/>
        </w:trPr>
        <w:tc>
          <w:tcPr>
            <w:tcW w:w="10488" w:type="dxa"/>
            <w:gridSpan w:val="6"/>
            <w:tcBorders>
              <w:top w:val="nil"/>
            </w:tcBorders>
            <w:shd w:val="clear" w:color="auto" w:fill="DDDDDD"/>
            <w:vAlign w:val="center"/>
          </w:tcPr>
          <w:p w14:paraId="70AD2E15" w14:textId="77777777" w:rsidR="001568DD" w:rsidRPr="0001147D" w:rsidRDefault="00753929" w:rsidP="0001147D">
            <w:pPr>
              <w:widowControl w:val="0"/>
              <w:tabs>
                <w:tab w:val="left" w:pos="396"/>
              </w:tabs>
              <w:spacing w:beforeAutospacing="1"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lastRenderedPageBreak/>
              <w:t>Oświadczam, że jestem świadomy odpowiedzialności karnej za złożenie fałszywego oświadczenia zgodnie  Art.  233.  [Fałszywe zeznania] - Kodeks karny.</w:t>
            </w:r>
          </w:p>
          <w:p w14:paraId="3ECDC295" w14:textId="77777777" w:rsidR="001568DD" w:rsidRPr="0001147D" w:rsidRDefault="00753929" w:rsidP="0001147D">
            <w:pPr>
              <w:widowControl w:val="0"/>
              <w:tabs>
                <w:tab w:val="left" w:pos="396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§  1. Kto, składając zeznanie mające służyć za dowód w postępowaniu sądowym lub w innym postępowaniu prowadzonym na podstawie ustawy, zeznaje nieprawdę lub zataja prawdę, podlega karze pozbawienia wolności od 6 miesięcy do lat 8.</w:t>
            </w:r>
          </w:p>
          <w:p w14:paraId="76AEAEB5" w14:textId="77777777" w:rsidR="001568DD" w:rsidRPr="0001147D" w:rsidRDefault="00753929" w:rsidP="0001147D">
            <w:pPr>
              <w:widowControl w:val="0"/>
              <w:tabs>
                <w:tab w:val="left" w:pos="396"/>
              </w:tabs>
              <w:spacing w:before="57" w:after="57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§  2.  Warunkiem odpowiedzialności jest, aby przyjmujący zeznanie, działając w zakresie swoich uprawnień, uprzedził zeznającego o odpowiedzialności karnej za fałszywe zeznanie lub odebrał od niego przyrzeczenie.</w:t>
            </w:r>
          </w:p>
        </w:tc>
      </w:tr>
      <w:tr w:rsidR="001568DD" w:rsidRPr="0001147D" w14:paraId="550C75B1" w14:textId="77777777" w:rsidTr="0001147D">
        <w:trPr>
          <w:trHeight w:val="412"/>
        </w:trPr>
        <w:tc>
          <w:tcPr>
            <w:tcW w:w="10488" w:type="dxa"/>
            <w:gridSpan w:val="6"/>
            <w:tcBorders>
              <w:top w:val="nil"/>
            </w:tcBorders>
          </w:tcPr>
          <w:p w14:paraId="65C1C0C0" w14:textId="77777777" w:rsidR="001568DD" w:rsidRPr="0001147D" w:rsidRDefault="00753929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Data:</w:t>
            </w:r>
          </w:p>
        </w:tc>
      </w:tr>
      <w:tr w:rsidR="001568DD" w:rsidRPr="0001147D" w14:paraId="16EB1B2E" w14:textId="77777777" w:rsidTr="0001147D">
        <w:trPr>
          <w:trHeight w:val="1046"/>
        </w:trPr>
        <w:tc>
          <w:tcPr>
            <w:tcW w:w="10488" w:type="dxa"/>
            <w:gridSpan w:val="6"/>
          </w:tcPr>
          <w:p w14:paraId="5A0BEF60" w14:textId="77777777" w:rsidR="001568DD" w:rsidRPr="0001147D" w:rsidRDefault="00753929" w:rsidP="0001147D">
            <w:pPr>
              <w:widowControl w:val="0"/>
              <w:spacing w:beforeAutospacing="1"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Podpis i pieczęć:</w:t>
            </w:r>
          </w:p>
        </w:tc>
      </w:tr>
    </w:tbl>
    <w:p w14:paraId="547E7D5D" w14:textId="77777777" w:rsidR="001568DD" w:rsidRPr="0001147D" w:rsidRDefault="001568DD" w:rsidP="0001147D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488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7373"/>
        <w:gridCol w:w="52"/>
        <w:gridCol w:w="1526"/>
        <w:gridCol w:w="1537"/>
      </w:tblGrid>
      <w:tr w:rsidR="001568DD" w:rsidRPr="0001147D" w14:paraId="5A0F7B8E" w14:textId="77777777">
        <w:trPr>
          <w:trHeight w:val="573"/>
        </w:trPr>
        <w:tc>
          <w:tcPr>
            <w:tcW w:w="10488" w:type="dxa"/>
            <w:gridSpan w:val="4"/>
            <w:shd w:val="clear" w:color="auto" w:fill="DDDDDD"/>
            <w:vAlign w:val="center"/>
          </w:tcPr>
          <w:p w14:paraId="139C47D5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3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III. Weryfikacja kryteriów</w:t>
            </w:r>
          </w:p>
          <w:p w14:paraId="6D7C7132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3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(wypełnia Komisja Konkursowa)</w:t>
            </w:r>
          </w:p>
        </w:tc>
      </w:tr>
      <w:tr w:rsidR="001568DD" w:rsidRPr="0001147D" w14:paraId="730618BF" w14:textId="77777777">
        <w:trPr>
          <w:trHeight w:val="592"/>
        </w:trPr>
        <w:tc>
          <w:tcPr>
            <w:tcW w:w="10488" w:type="dxa"/>
            <w:gridSpan w:val="4"/>
            <w:tcBorders>
              <w:top w:val="nil"/>
            </w:tcBorders>
            <w:shd w:val="clear" w:color="auto" w:fill="DDDDDD"/>
            <w:vAlign w:val="center"/>
          </w:tcPr>
          <w:p w14:paraId="1F03E21C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3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Kryteria formalne</w:t>
            </w:r>
          </w:p>
        </w:tc>
      </w:tr>
      <w:tr w:rsidR="001568DD" w:rsidRPr="0001147D" w14:paraId="64960DB9" w14:textId="77777777">
        <w:trPr>
          <w:trHeight w:val="854"/>
        </w:trPr>
        <w:tc>
          <w:tcPr>
            <w:tcW w:w="7425" w:type="dxa"/>
            <w:gridSpan w:val="2"/>
            <w:tcBorders>
              <w:right w:val="nil"/>
            </w:tcBorders>
            <w:shd w:val="clear" w:color="auto" w:fill="DDDDDD"/>
            <w:vAlign w:val="center"/>
          </w:tcPr>
          <w:p w14:paraId="4BF049A7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Calibri" w:hAnsi="Times New Roman" w:cs="Times New Roman"/>
                <w:b/>
                <w:bCs/>
              </w:rPr>
              <w:t xml:space="preserve">Wypełniono poprawnie oświadczenia potwierdzające, że kandydat na partnera spełnia wymogi zwarte w </w:t>
            </w:r>
            <w:r w:rsidRPr="0001147D">
              <w:rPr>
                <w:rFonts w:ascii="Times New Roman" w:eastAsia="NSimSun" w:hAnsi="Times New Roman" w:cs="Times New Roman"/>
                <w:b/>
                <w:bCs/>
              </w:rPr>
              <w:t>R</w:t>
            </w:r>
            <w:r w:rsidRPr="0001147D">
              <w:rPr>
                <w:rFonts w:ascii="Times New Roman" w:eastAsia="Calibri" w:hAnsi="Times New Roman" w:cs="Times New Roman"/>
                <w:b/>
                <w:bCs/>
              </w:rPr>
              <w:t>egulaminie wyboru projektów</w:t>
            </w:r>
            <w:r w:rsidRPr="0001147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26" w:type="dxa"/>
            <w:tcBorders>
              <w:right w:val="nil"/>
            </w:tcBorders>
            <w:vAlign w:val="center"/>
          </w:tcPr>
          <w:p w14:paraId="5C4665A8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7" w:type="dxa"/>
            <w:vAlign w:val="center"/>
          </w:tcPr>
          <w:p w14:paraId="13B6BDA5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707"/>
              </w:tabs>
              <w:spacing w:after="0"/>
              <w:ind w:left="720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</w:rPr>
              <w:t>Nie</w:t>
            </w:r>
          </w:p>
        </w:tc>
      </w:tr>
      <w:tr w:rsidR="001568DD" w:rsidRPr="0001147D" w14:paraId="77262A91" w14:textId="77777777">
        <w:trPr>
          <w:trHeight w:val="590"/>
        </w:trPr>
        <w:tc>
          <w:tcPr>
            <w:tcW w:w="10488" w:type="dxa"/>
            <w:gridSpan w:val="4"/>
            <w:tcBorders>
              <w:top w:val="nil"/>
            </w:tcBorders>
            <w:shd w:val="clear" w:color="auto" w:fill="DDDDDD"/>
            <w:vAlign w:val="center"/>
          </w:tcPr>
          <w:p w14:paraId="6B99678B" w14:textId="77777777" w:rsidR="001568DD" w:rsidRPr="0001147D" w:rsidRDefault="00753929" w:rsidP="0001147D">
            <w:pPr>
              <w:widowControl w:val="0"/>
              <w:tabs>
                <w:tab w:val="left" w:pos="396"/>
              </w:tabs>
              <w:spacing w:beforeAutospacing="1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Kryteria merytoryczne</w:t>
            </w:r>
          </w:p>
        </w:tc>
      </w:tr>
      <w:tr w:rsidR="001568DD" w:rsidRPr="0001147D" w14:paraId="3C7242AE" w14:textId="77777777">
        <w:trPr>
          <w:trHeight w:val="324"/>
        </w:trPr>
        <w:tc>
          <w:tcPr>
            <w:tcW w:w="7373" w:type="dxa"/>
            <w:vMerge w:val="restart"/>
            <w:tcBorders>
              <w:right w:val="nil"/>
            </w:tcBorders>
            <w:shd w:val="clear" w:color="auto" w:fill="DDDDDD"/>
            <w:vAlign w:val="center"/>
          </w:tcPr>
          <w:p w14:paraId="0E3BEC3F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 dotychczasow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ej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działalno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ci kandydata na partnera na terenie Gminy </w:t>
            </w:r>
            <w:r w:rsidR="0001147D"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Marcinowice.</w:t>
            </w:r>
          </w:p>
        </w:tc>
        <w:tc>
          <w:tcPr>
            <w:tcW w:w="3115" w:type="dxa"/>
            <w:gridSpan w:val="3"/>
            <w:shd w:val="clear" w:color="auto" w:fill="DDDDDD"/>
          </w:tcPr>
          <w:p w14:paraId="2BE2F232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="52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(Nie-0 pkt; Tak-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pkt)</w:t>
            </w:r>
          </w:p>
        </w:tc>
      </w:tr>
      <w:tr w:rsidR="001568DD" w:rsidRPr="0001147D" w14:paraId="587B1F72" w14:textId="77777777">
        <w:trPr>
          <w:trHeight w:val="672"/>
        </w:trPr>
        <w:tc>
          <w:tcPr>
            <w:tcW w:w="7373" w:type="dxa"/>
            <w:vMerge/>
            <w:tcBorders>
              <w:top w:val="nil"/>
              <w:right w:val="nil"/>
            </w:tcBorders>
            <w:shd w:val="clear" w:color="auto" w:fill="DDDDDD"/>
            <w:vAlign w:val="center"/>
          </w:tcPr>
          <w:p w14:paraId="0674D0E0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  <w:gridSpan w:val="3"/>
            <w:tcBorders>
              <w:top w:val="nil"/>
            </w:tcBorders>
          </w:tcPr>
          <w:p w14:paraId="4A7DD5AD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68DD" w:rsidRPr="0001147D" w14:paraId="52DC0BBC" w14:textId="77777777">
        <w:trPr>
          <w:trHeight w:val="333"/>
        </w:trPr>
        <w:tc>
          <w:tcPr>
            <w:tcW w:w="7373" w:type="dxa"/>
            <w:vMerge w:val="restart"/>
            <w:tcBorders>
              <w:top w:val="nil"/>
              <w:right w:val="nil"/>
            </w:tcBorders>
            <w:shd w:val="clear" w:color="auto" w:fill="DDDDDD"/>
            <w:vAlign w:val="center"/>
          </w:tcPr>
          <w:p w14:paraId="06722AD7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 dotychczasow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ej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działalnoś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ć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kandydata na partnera uwzględniając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jego </w:t>
            </w:r>
            <w:r w:rsidRPr="0001147D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 xml:space="preserve">doświadczenie 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 realizacji projektów finansowanych ze środków Unii Europejskiej/krajowych/innych </w:t>
            </w:r>
            <w:r w:rsidRPr="0001147D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i/lub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doświadczenie w realizacji usług  społeczny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3115" w:type="dxa"/>
            <w:gridSpan w:val="3"/>
            <w:tcBorders>
              <w:top w:val="nil"/>
            </w:tcBorders>
            <w:shd w:val="clear" w:color="auto" w:fill="DDDDDD"/>
          </w:tcPr>
          <w:p w14:paraId="64E22616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="109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(0-5 pkt)</w:t>
            </w:r>
          </w:p>
        </w:tc>
      </w:tr>
      <w:tr w:rsidR="001568DD" w:rsidRPr="0001147D" w14:paraId="5B9E5771" w14:textId="77777777">
        <w:trPr>
          <w:trHeight w:val="868"/>
        </w:trPr>
        <w:tc>
          <w:tcPr>
            <w:tcW w:w="7373" w:type="dxa"/>
            <w:vMerge/>
            <w:tcBorders>
              <w:top w:val="nil"/>
              <w:right w:val="nil"/>
            </w:tcBorders>
            <w:shd w:val="clear" w:color="auto" w:fill="DDDDDD"/>
            <w:vAlign w:val="center"/>
          </w:tcPr>
          <w:p w14:paraId="5EBAFACB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  <w:gridSpan w:val="3"/>
            <w:tcBorders>
              <w:top w:val="nil"/>
            </w:tcBorders>
          </w:tcPr>
          <w:p w14:paraId="4634333C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68DD" w:rsidRPr="0001147D" w14:paraId="41EF5952" w14:textId="77777777">
        <w:trPr>
          <w:trHeight w:val="324"/>
        </w:trPr>
        <w:tc>
          <w:tcPr>
            <w:tcW w:w="7373" w:type="dxa"/>
            <w:vMerge w:val="restart"/>
            <w:tcBorders>
              <w:top w:val="nil"/>
              <w:right w:val="nil"/>
            </w:tcBorders>
            <w:shd w:val="clear" w:color="auto" w:fill="DDDDDD"/>
            <w:vAlign w:val="center"/>
          </w:tcPr>
          <w:p w14:paraId="648D714D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pis koncepcj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udziału w projekcie, w szczególności propozycj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realizacji działań określonych w celach projektu niniejszej OFERTY.</w:t>
            </w:r>
          </w:p>
        </w:tc>
        <w:tc>
          <w:tcPr>
            <w:tcW w:w="3115" w:type="dxa"/>
            <w:gridSpan w:val="3"/>
            <w:tcBorders>
              <w:top w:val="nil"/>
            </w:tcBorders>
            <w:shd w:val="clear" w:color="auto" w:fill="DDDDDD"/>
            <w:vAlign w:val="center"/>
          </w:tcPr>
          <w:p w14:paraId="21407C5A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="52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4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(0-5 pkt)</w:t>
            </w:r>
          </w:p>
        </w:tc>
      </w:tr>
      <w:tr w:rsidR="001568DD" w:rsidRPr="0001147D" w14:paraId="3215A756" w14:textId="77777777">
        <w:trPr>
          <w:trHeight w:val="669"/>
        </w:trPr>
        <w:tc>
          <w:tcPr>
            <w:tcW w:w="7373" w:type="dxa"/>
            <w:vMerge/>
            <w:tcBorders>
              <w:top w:val="nil"/>
              <w:right w:val="nil"/>
            </w:tcBorders>
            <w:shd w:val="clear" w:color="auto" w:fill="DDDDDD"/>
            <w:vAlign w:val="center"/>
          </w:tcPr>
          <w:p w14:paraId="1642635A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  <w:gridSpan w:val="3"/>
            <w:tcBorders>
              <w:top w:val="nil"/>
            </w:tcBorders>
            <w:vAlign w:val="center"/>
          </w:tcPr>
          <w:p w14:paraId="0BEA2EE4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68DD" w:rsidRPr="0001147D" w14:paraId="5677A4A0" w14:textId="77777777">
        <w:trPr>
          <w:trHeight w:val="630"/>
        </w:trPr>
        <w:tc>
          <w:tcPr>
            <w:tcW w:w="7373" w:type="dxa"/>
            <w:vMerge/>
            <w:tcBorders>
              <w:top w:val="nil"/>
              <w:right w:val="nil"/>
            </w:tcBorders>
            <w:shd w:val="clear" w:color="auto" w:fill="DDDDDD"/>
            <w:tcMar>
              <w:top w:w="55" w:type="dxa"/>
              <w:bottom w:w="55" w:type="dxa"/>
            </w:tcMar>
          </w:tcPr>
          <w:p w14:paraId="03C1652A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15" w:type="dxa"/>
            <w:gridSpan w:val="3"/>
            <w:tcBorders>
              <w:top w:val="nil"/>
            </w:tcBorders>
            <w:tcMar>
              <w:top w:w="55" w:type="dxa"/>
              <w:bottom w:w="55" w:type="dxa"/>
            </w:tcMar>
          </w:tcPr>
          <w:p w14:paraId="2D52A459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1568DD" w:rsidRPr="0001147D" w14:paraId="6B8A8B18" w14:textId="77777777">
        <w:trPr>
          <w:trHeight w:val="649"/>
        </w:trPr>
        <w:tc>
          <w:tcPr>
            <w:tcW w:w="7373" w:type="dxa"/>
            <w:tcBorders>
              <w:top w:val="nil"/>
              <w:right w:val="nil"/>
            </w:tcBorders>
            <w:shd w:val="clear" w:color="auto" w:fill="DDDDDD"/>
            <w:tcMar>
              <w:top w:w="55" w:type="dxa"/>
              <w:bottom w:w="55" w:type="dxa"/>
            </w:tcMar>
            <w:vAlign w:val="center"/>
          </w:tcPr>
          <w:p w14:paraId="46F3741A" w14:textId="77777777" w:rsidR="001568DD" w:rsidRPr="0001147D" w:rsidRDefault="00753929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147D">
              <w:rPr>
                <w:rFonts w:ascii="Times New Roman" w:hAnsi="Times New Roman" w:cs="Times New Roman"/>
                <w:b/>
                <w:bCs/>
              </w:rPr>
              <w:t>Suma punktów:</w:t>
            </w:r>
          </w:p>
        </w:tc>
        <w:tc>
          <w:tcPr>
            <w:tcW w:w="3115" w:type="dxa"/>
            <w:gridSpan w:val="3"/>
            <w:tcBorders>
              <w:top w:val="nil"/>
            </w:tcBorders>
            <w:shd w:val="clear" w:color="auto" w:fill="DDDDDD"/>
            <w:tcMar>
              <w:top w:w="55" w:type="dxa"/>
              <w:bottom w:w="55" w:type="dxa"/>
            </w:tcMar>
          </w:tcPr>
          <w:p w14:paraId="04B9EB75" w14:textId="77777777" w:rsidR="001568DD" w:rsidRPr="0001147D" w:rsidRDefault="001568DD" w:rsidP="0001147D">
            <w:pPr>
              <w:pStyle w:val="Tekstpodstawowy"/>
              <w:widowControl w:val="0"/>
              <w:tabs>
                <w:tab w:val="left" w:pos="288"/>
              </w:tabs>
              <w:spacing w:beforeAutospacing="1" w:after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3D06FC46" w14:textId="77777777" w:rsidR="001568DD" w:rsidRPr="0001147D" w:rsidRDefault="00753929" w:rsidP="0001147D">
      <w:pPr>
        <w:rPr>
          <w:rFonts w:ascii="Times New Roman" w:hAnsi="Times New Roman" w:cs="Times New Roman"/>
          <w:b/>
          <w:bCs/>
        </w:rPr>
      </w:pPr>
      <w:r w:rsidRPr="0001147D">
        <w:rPr>
          <w:rFonts w:ascii="Times New Roman" w:hAnsi="Times New Roman" w:cs="Times New Roman"/>
          <w:b/>
          <w:bCs/>
        </w:rPr>
        <w:t>Załączniki do OFERTY:</w:t>
      </w:r>
    </w:p>
    <w:p w14:paraId="5008DA47" w14:textId="77777777" w:rsidR="001568DD" w:rsidRPr="0001147D" w:rsidRDefault="00753929" w:rsidP="0001147D">
      <w:pPr>
        <w:pStyle w:val="Tekstpodstawowy"/>
        <w:numPr>
          <w:ilvl w:val="0"/>
          <w:numId w:val="4"/>
        </w:numPr>
        <w:tabs>
          <w:tab w:val="clear" w:pos="720"/>
          <w:tab w:val="left" w:pos="707"/>
        </w:tabs>
        <w:spacing w:after="0"/>
        <w:rPr>
          <w:rFonts w:ascii="Times New Roman" w:hAnsi="Times New Roman" w:cs="Times New Roman"/>
        </w:rPr>
      </w:pPr>
      <w:r w:rsidRPr="0001147D">
        <w:rPr>
          <w:rFonts w:ascii="Times New Roman" w:hAnsi="Times New Roman" w:cs="Times New Roman"/>
        </w:rPr>
        <w:t>Dokumenty potwierdzające status prawny kandydata na partnera i umocowanie osób go reprezentujących (co najmniej skrócony odpis z KRS i Statut kandydata na partnera). (jeśli dotyczy)</w:t>
      </w:r>
    </w:p>
    <w:p w14:paraId="7EAAAF41" w14:textId="77777777" w:rsidR="001568DD" w:rsidRPr="0001147D" w:rsidRDefault="001568DD" w:rsidP="0001147D">
      <w:pPr>
        <w:pStyle w:val="Tekstpodstawowy"/>
        <w:tabs>
          <w:tab w:val="left" w:pos="732"/>
        </w:tabs>
        <w:spacing w:after="0" w:line="259" w:lineRule="auto"/>
        <w:ind w:left="720"/>
        <w:rPr>
          <w:rFonts w:ascii="Times New Roman" w:hAnsi="Times New Roman" w:cs="Times New Roman"/>
        </w:rPr>
      </w:pPr>
    </w:p>
    <w:sectPr w:rsidR="001568DD" w:rsidRPr="00011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D7F9D" w14:textId="77777777" w:rsidR="00C84CDC" w:rsidRDefault="00C84CDC">
      <w:pPr>
        <w:spacing w:after="0" w:line="240" w:lineRule="auto"/>
      </w:pPr>
      <w:r>
        <w:separator/>
      </w:r>
    </w:p>
  </w:endnote>
  <w:endnote w:type="continuationSeparator" w:id="0">
    <w:p w14:paraId="60A3235F" w14:textId="77777777" w:rsidR="00C84CDC" w:rsidRDefault="00C8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F318" w14:textId="77777777" w:rsidR="001568DD" w:rsidRDefault="00156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4375A" w14:textId="77777777" w:rsidR="001568DD" w:rsidRDefault="0001147D">
    <w:pPr>
      <w:pStyle w:val="Stopka"/>
      <w:jc w:val="center"/>
    </w:pPr>
    <w:r w:rsidRPr="005B070B">
      <w:rPr>
        <w:rFonts w:cs="Arial"/>
        <w:noProof/>
      </w:rPr>
      <w:drawing>
        <wp:inline distT="0" distB="0" distL="0" distR="0" wp14:anchorId="4BE309F5" wp14:editId="6001CC40">
          <wp:extent cx="5760720" cy="793660"/>
          <wp:effectExtent l="0" t="0" r="0" b="6985"/>
          <wp:docPr id="1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306F" w14:textId="77777777" w:rsidR="001568DD" w:rsidRDefault="0075392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005A1B2" wp14:editId="3318F977">
          <wp:extent cx="5184140" cy="720090"/>
          <wp:effectExtent l="0" t="0" r="0" b="0"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414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ED36" w14:textId="77777777" w:rsidR="00C84CDC" w:rsidRDefault="00C84CDC">
      <w:pPr>
        <w:spacing w:after="0" w:line="240" w:lineRule="auto"/>
      </w:pPr>
      <w:r>
        <w:separator/>
      </w:r>
    </w:p>
  </w:footnote>
  <w:footnote w:type="continuationSeparator" w:id="0">
    <w:p w14:paraId="5DAB4D0B" w14:textId="77777777" w:rsidR="00C84CDC" w:rsidRDefault="00C8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C758" w14:textId="77777777" w:rsidR="001568DD" w:rsidRDefault="001568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74BC" w14:textId="77777777" w:rsidR="001568DD" w:rsidRDefault="00753929">
    <w:pPr>
      <w:pStyle w:val="Tekstpodstawowy"/>
      <w:tabs>
        <w:tab w:val="left" w:pos="707"/>
        <w:tab w:val="left" w:pos="732"/>
        <w:tab w:val="left" w:pos="1416"/>
      </w:tabs>
      <w:ind w:left="737" w:hanging="340"/>
      <w:jc w:val="right"/>
    </w:pPr>
    <w:r>
      <w:rPr>
        <w:rFonts w:ascii="Liberation Serif" w:eastAsia="NSimSun" w:hAnsi="Liberation Serif" w:cs="Lucida Sans"/>
        <w:b/>
        <w:bCs/>
        <w:kern w:val="2"/>
        <w:szCs w:val="24"/>
        <w:lang w:eastAsia="zh-CN" w:bidi="hi-IN"/>
      </w:rPr>
      <w:t>Z</w:t>
    </w:r>
    <w:r>
      <w:rPr>
        <w:b/>
        <w:bCs/>
      </w:rPr>
      <w:t xml:space="preserve">ałącznik nr 1 do </w:t>
    </w:r>
    <w:r>
      <w:rPr>
        <w:rFonts w:ascii="Liberation Serif" w:eastAsia="NSimSun" w:hAnsi="Liberation Serif" w:cs="Lucida Sans"/>
        <w:b/>
        <w:bCs/>
        <w:kern w:val="2"/>
        <w:szCs w:val="24"/>
        <w:lang w:eastAsia="zh-CN" w:bidi="hi-IN"/>
      </w:rPr>
      <w:t>O</w:t>
    </w:r>
    <w:r>
      <w:rPr>
        <w:b/>
        <w:bCs/>
      </w:rPr>
      <w:t>głoszenia</w:t>
    </w:r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EAD8" w14:textId="77777777" w:rsidR="001568DD" w:rsidRDefault="00753929">
    <w:pPr>
      <w:pStyle w:val="Tekstpodstawowy"/>
      <w:tabs>
        <w:tab w:val="left" w:pos="707"/>
        <w:tab w:val="left" w:pos="732"/>
        <w:tab w:val="left" w:pos="1416"/>
      </w:tabs>
      <w:ind w:left="737" w:hanging="340"/>
      <w:jc w:val="right"/>
    </w:pPr>
    <w:r>
      <w:rPr>
        <w:rFonts w:ascii="Liberation Serif" w:eastAsia="NSimSun" w:hAnsi="Liberation Serif" w:cs="Lucida Sans"/>
        <w:b/>
        <w:bCs/>
        <w:kern w:val="2"/>
        <w:szCs w:val="24"/>
        <w:lang w:eastAsia="zh-CN" w:bidi="hi-IN"/>
      </w:rPr>
      <w:t>Z</w:t>
    </w:r>
    <w:r>
      <w:rPr>
        <w:b/>
        <w:bCs/>
      </w:rPr>
      <w:t xml:space="preserve">ałącznik nr 1 do </w:t>
    </w:r>
    <w:r>
      <w:rPr>
        <w:rFonts w:ascii="Liberation Serif" w:eastAsia="NSimSun" w:hAnsi="Liberation Serif" w:cs="Lucida Sans"/>
        <w:b/>
        <w:bCs/>
        <w:kern w:val="2"/>
        <w:szCs w:val="24"/>
        <w:lang w:eastAsia="zh-CN" w:bidi="hi-IN"/>
      </w:rPr>
      <w:t>O</w:t>
    </w:r>
    <w:r>
      <w:rPr>
        <w:b/>
        <w:bCs/>
      </w:rPr>
      <w:t>głoszenia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42E5"/>
    <w:multiLevelType w:val="multilevel"/>
    <w:tmpl w:val="08120DA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5CA0151"/>
    <w:multiLevelType w:val="multilevel"/>
    <w:tmpl w:val="5BDC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41C90CA1"/>
    <w:multiLevelType w:val="multilevel"/>
    <w:tmpl w:val="772A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42FF7617"/>
    <w:multiLevelType w:val="multilevel"/>
    <w:tmpl w:val="5622DE7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4492487">
    <w:abstractNumId w:val="3"/>
  </w:num>
  <w:num w:numId="2" w16cid:durableId="1321156971">
    <w:abstractNumId w:val="1"/>
  </w:num>
  <w:num w:numId="3" w16cid:durableId="1795324262">
    <w:abstractNumId w:val="0"/>
  </w:num>
  <w:num w:numId="4" w16cid:durableId="44631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DD"/>
    <w:rsid w:val="0001147D"/>
    <w:rsid w:val="001568DD"/>
    <w:rsid w:val="0049065B"/>
    <w:rsid w:val="00702690"/>
    <w:rsid w:val="00753929"/>
    <w:rsid w:val="00C84CDC"/>
    <w:rsid w:val="00D371B1"/>
    <w:rsid w:val="00F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1CCF"/>
  <w15:docId w15:val="{BCECF4F3-2DD9-4D83-82EA-C7971721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ED"/>
    <w:pPr>
      <w:spacing w:after="160" w:line="259" w:lineRule="auto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226F0"/>
  </w:style>
  <w:style w:type="character" w:customStyle="1" w:styleId="StopkaZnak">
    <w:name w:val="Stopka Znak"/>
    <w:basedOn w:val="Domylnaczcionkaakapitu"/>
    <w:link w:val="Stopka"/>
    <w:uiPriority w:val="99"/>
    <w:qFormat/>
    <w:rsid w:val="00B226F0"/>
  </w:style>
  <w:style w:type="character" w:customStyle="1" w:styleId="Znakinumeracji">
    <w:name w:val="Znaki numeracji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dymkaZnak">
    <w:name w:val="Tekst dymka Znak"/>
    <w:qFormat/>
    <w:rPr>
      <w:rFonts w:ascii="Segoe UI" w:hAnsi="Segoe UI" w:cs="Mangal"/>
      <w:sz w:val="18"/>
      <w:szCs w:val="16"/>
    </w:rPr>
  </w:style>
  <w:style w:type="character" w:customStyle="1" w:styleId="TematkomentarzaZnak">
    <w:name w:val="Temat komentarza Znak"/>
    <w:qFormat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qFormat/>
    <w:rPr>
      <w:rFonts w:cs="Mangal"/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26F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226F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paragraph" w:styleId="Tematkomentarza">
    <w:name w:val="annotation subject"/>
    <w:qFormat/>
    <w:rPr>
      <w:rFonts w:cs="Mangal"/>
      <w:b/>
      <w:bCs/>
      <w:sz w:val="20"/>
      <w:szCs w:val="18"/>
    </w:r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customStyle="1" w:styleId="Default">
    <w:name w:val="Default"/>
    <w:qFormat/>
    <w:rPr>
      <w:rFonts w:ascii="Calibri" w:eastAsia="NSimSun" w:hAnsi="Calibri" w:cs="Lucida Sans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A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Papciak</dc:creator>
  <dc:description/>
  <cp:lastModifiedBy>user</cp:lastModifiedBy>
  <cp:revision>2</cp:revision>
  <cp:lastPrinted>2024-03-14T13:18:00Z</cp:lastPrinted>
  <dcterms:created xsi:type="dcterms:W3CDTF">2025-04-09T12:07:00Z</dcterms:created>
  <dcterms:modified xsi:type="dcterms:W3CDTF">2025-04-09T12:07:00Z</dcterms:modified>
  <dc:language>pl-PL</dc:language>
</cp:coreProperties>
</file>