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page" w:tblpX="841" w:tblpY="1546"/>
        <w:tblW w:w="15021" w:type="dxa"/>
        <w:tblLook w:val="04A0" w:firstRow="1" w:lastRow="0" w:firstColumn="1" w:lastColumn="0" w:noHBand="0" w:noVBand="1"/>
      </w:tblPr>
      <w:tblGrid>
        <w:gridCol w:w="985"/>
        <w:gridCol w:w="1272"/>
        <w:gridCol w:w="1718"/>
        <w:gridCol w:w="1336"/>
        <w:gridCol w:w="1488"/>
        <w:gridCol w:w="1418"/>
        <w:gridCol w:w="1417"/>
        <w:gridCol w:w="2694"/>
        <w:gridCol w:w="2693"/>
      </w:tblGrid>
      <w:tr w:rsidR="000E0735" w:rsidRPr="000E0735" w14:paraId="7DDA66D3" w14:textId="77777777" w:rsidTr="00813551">
        <w:trPr>
          <w:trHeight w:val="1484"/>
        </w:trPr>
        <w:tc>
          <w:tcPr>
            <w:tcW w:w="985" w:type="dxa"/>
          </w:tcPr>
          <w:p w14:paraId="009E8109" w14:textId="77777777" w:rsidR="000E0735" w:rsidRPr="000E0735" w:rsidRDefault="000E0735" w:rsidP="000E07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BC8EACB" w14:textId="77777777" w:rsidR="000E0735" w:rsidRPr="000E0735" w:rsidRDefault="000E0735" w:rsidP="000E07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0735">
              <w:rPr>
                <w:rFonts w:asciiTheme="minorHAnsi" w:hAnsiTheme="minorHAnsi" w:cstheme="minorHAnsi"/>
                <w:b/>
                <w:sz w:val="18"/>
                <w:szCs w:val="18"/>
              </w:rPr>
              <w:t>Nr wpisu do rejestru</w:t>
            </w:r>
          </w:p>
        </w:tc>
        <w:tc>
          <w:tcPr>
            <w:tcW w:w="1272" w:type="dxa"/>
          </w:tcPr>
          <w:p w14:paraId="45E45440" w14:textId="77777777" w:rsidR="000E0735" w:rsidRPr="000E0735" w:rsidRDefault="000E0735" w:rsidP="000E07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073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Data wpisu do rejestru oraz daty kolejnych wpisów </w:t>
            </w:r>
          </w:p>
        </w:tc>
        <w:tc>
          <w:tcPr>
            <w:tcW w:w="1718" w:type="dxa"/>
          </w:tcPr>
          <w:p w14:paraId="6380ECC5" w14:textId="77777777" w:rsidR="000E0735" w:rsidRPr="000E0735" w:rsidRDefault="000E0735" w:rsidP="000E07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0735">
              <w:rPr>
                <w:rFonts w:asciiTheme="minorHAnsi" w:hAnsiTheme="minorHAnsi" w:cstheme="minorHAnsi"/>
                <w:b/>
                <w:sz w:val="18"/>
                <w:szCs w:val="18"/>
              </w:rPr>
              <w:t>Pełna nazwa instytucji kultury wynikająca ze statutu</w:t>
            </w:r>
          </w:p>
        </w:tc>
        <w:tc>
          <w:tcPr>
            <w:tcW w:w="1336" w:type="dxa"/>
          </w:tcPr>
          <w:p w14:paraId="64083361" w14:textId="77777777" w:rsidR="000E0735" w:rsidRPr="000E0735" w:rsidRDefault="000E0735" w:rsidP="000E07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0735">
              <w:rPr>
                <w:rFonts w:asciiTheme="minorHAnsi" w:hAnsiTheme="minorHAnsi" w:cstheme="minorHAnsi"/>
                <w:b/>
                <w:sz w:val="18"/>
                <w:szCs w:val="18"/>
              </w:rPr>
              <w:t>Skrócona nazwa instytucji kultury, jeżeli jej używanie przewiduje statut</w:t>
            </w:r>
          </w:p>
        </w:tc>
        <w:tc>
          <w:tcPr>
            <w:tcW w:w="1488" w:type="dxa"/>
          </w:tcPr>
          <w:p w14:paraId="29A80D12" w14:textId="77777777" w:rsidR="000E0735" w:rsidRPr="000E0735" w:rsidRDefault="000E0735" w:rsidP="000E07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0735">
              <w:rPr>
                <w:rFonts w:asciiTheme="minorHAnsi" w:hAnsiTheme="minorHAnsi" w:cstheme="minorHAnsi"/>
                <w:b/>
                <w:sz w:val="18"/>
                <w:szCs w:val="18"/>
              </w:rPr>
              <w:t>Siedziba i adres instytucji kultury</w:t>
            </w:r>
          </w:p>
        </w:tc>
        <w:tc>
          <w:tcPr>
            <w:tcW w:w="1418" w:type="dxa"/>
          </w:tcPr>
          <w:p w14:paraId="2F0A368B" w14:textId="77777777" w:rsidR="000E0735" w:rsidRPr="000E0735" w:rsidRDefault="000E0735" w:rsidP="000E07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0735">
              <w:rPr>
                <w:rFonts w:asciiTheme="minorHAnsi" w:hAnsiTheme="minorHAnsi" w:cstheme="minorHAnsi"/>
                <w:b/>
                <w:sz w:val="18"/>
                <w:szCs w:val="18"/>
              </w:rPr>
              <w:t>Oznaczenie organizatora instytucji kultury</w:t>
            </w:r>
          </w:p>
        </w:tc>
        <w:tc>
          <w:tcPr>
            <w:tcW w:w="1417" w:type="dxa"/>
          </w:tcPr>
          <w:p w14:paraId="35DB4585" w14:textId="77777777" w:rsidR="000E0735" w:rsidRPr="000E0735" w:rsidRDefault="000E0735" w:rsidP="000E07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0735">
              <w:rPr>
                <w:rFonts w:asciiTheme="minorHAnsi" w:hAnsiTheme="minorHAnsi" w:cstheme="minorHAnsi"/>
                <w:b/>
                <w:sz w:val="18"/>
                <w:szCs w:val="18"/>
              </w:rPr>
              <w:t>Oznaczenie podmiotu z którym organizator wspólnie prowadzi instytucję kultury</w:t>
            </w:r>
          </w:p>
        </w:tc>
        <w:tc>
          <w:tcPr>
            <w:tcW w:w="2694" w:type="dxa"/>
          </w:tcPr>
          <w:p w14:paraId="3806BCAF" w14:textId="77777777" w:rsidR="000E0735" w:rsidRPr="000E0735" w:rsidRDefault="000E0735" w:rsidP="000E07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0735">
              <w:rPr>
                <w:rFonts w:asciiTheme="minorHAnsi" w:hAnsiTheme="minorHAnsi" w:cstheme="minorHAnsi"/>
                <w:b/>
                <w:sz w:val="18"/>
                <w:szCs w:val="18"/>
              </w:rPr>
              <w:t>Akt utworzenia instytucji kultury</w:t>
            </w:r>
          </w:p>
        </w:tc>
        <w:tc>
          <w:tcPr>
            <w:tcW w:w="2693" w:type="dxa"/>
          </w:tcPr>
          <w:p w14:paraId="75815658" w14:textId="77777777" w:rsidR="000E0735" w:rsidRPr="000E0735" w:rsidRDefault="000E0735" w:rsidP="000E07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0735">
              <w:rPr>
                <w:rFonts w:asciiTheme="minorHAnsi" w:hAnsiTheme="minorHAnsi" w:cstheme="minorHAnsi"/>
                <w:b/>
                <w:sz w:val="18"/>
                <w:szCs w:val="18"/>
              </w:rPr>
              <w:t>Akt nadania instytucji kultury</w:t>
            </w:r>
          </w:p>
        </w:tc>
      </w:tr>
      <w:tr w:rsidR="000E0735" w:rsidRPr="000E0735" w14:paraId="212B8B5B" w14:textId="77777777" w:rsidTr="00813551">
        <w:trPr>
          <w:trHeight w:val="273"/>
        </w:trPr>
        <w:tc>
          <w:tcPr>
            <w:tcW w:w="985" w:type="dxa"/>
          </w:tcPr>
          <w:p w14:paraId="3EA7AC68" w14:textId="77777777" w:rsidR="000E0735" w:rsidRPr="000E0735" w:rsidRDefault="000E0735" w:rsidP="000E07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0735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272" w:type="dxa"/>
          </w:tcPr>
          <w:p w14:paraId="418DE015" w14:textId="77777777" w:rsidR="000E0735" w:rsidRPr="000E0735" w:rsidRDefault="000E0735" w:rsidP="000E07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0735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18" w:type="dxa"/>
          </w:tcPr>
          <w:p w14:paraId="7ADA5859" w14:textId="77777777" w:rsidR="000E0735" w:rsidRPr="000E0735" w:rsidRDefault="000E0735" w:rsidP="000E07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0735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336" w:type="dxa"/>
          </w:tcPr>
          <w:p w14:paraId="257C3C8E" w14:textId="77777777" w:rsidR="000E0735" w:rsidRPr="000E0735" w:rsidRDefault="000E0735" w:rsidP="000E07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0735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488" w:type="dxa"/>
          </w:tcPr>
          <w:p w14:paraId="2A2BCE8E" w14:textId="77777777" w:rsidR="000E0735" w:rsidRPr="000E0735" w:rsidRDefault="000E0735" w:rsidP="000E07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0735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6D9FF58D" w14:textId="77777777" w:rsidR="000E0735" w:rsidRPr="000E0735" w:rsidRDefault="000E0735" w:rsidP="000E07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0735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14:paraId="2C9C0581" w14:textId="77777777" w:rsidR="000E0735" w:rsidRPr="000E0735" w:rsidRDefault="000E0735" w:rsidP="000E07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0735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2694" w:type="dxa"/>
          </w:tcPr>
          <w:p w14:paraId="788BF343" w14:textId="77777777" w:rsidR="000E0735" w:rsidRPr="000E0735" w:rsidRDefault="000E0735" w:rsidP="000E07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0735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2693" w:type="dxa"/>
          </w:tcPr>
          <w:p w14:paraId="2C004388" w14:textId="77777777" w:rsidR="000E0735" w:rsidRPr="000E0735" w:rsidRDefault="000E0735" w:rsidP="000E07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0735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</w:tr>
      <w:tr w:rsidR="000E0735" w:rsidRPr="00564663" w14:paraId="27E086D7" w14:textId="77777777" w:rsidTr="00813551">
        <w:trPr>
          <w:trHeight w:val="1567"/>
        </w:trPr>
        <w:tc>
          <w:tcPr>
            <w:tcW w:w="985" w:type="dxa"/>
          </w:tcPr>
          <w:p w14:paraId="1E8DD875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42B5D566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54C87C2D" w14:textId="77777777" w:rsidR="000E0735" w:rsidRPr="00AF20AD" w:rsidRDefault="000E0735" w:rsidP="000E0735">
            <w:pPr>
              <w:jc w:val="center"/>
              <w:rPr>
                <w:bCs/>
                <w:strike/>
                <w:sz w:val="18"/>
                <w:szCs w:val="18"/>
              </w:rPr>
            </w:pPr>
            <w:r w:rsidRPr="00AF20AD">
              <w:rPr>
                <w:bCs/>
                <w:strike/>
                <w:sz w:val="18"/>
                <w:szCs w:val="18"/>
              </w:rPr>
              <w:t>1.</w:t>
            </w:r>
          </w:p>
        </w:tc>
        <w:tc>
          <w:tcPr>
            <w:tcW w:w="1272" w:type="dxa"/>
          </w:tcPr>
          <w:p w14:paraId="2A50A72F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732A91EF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432D7230" w14:textId="77777777" w:rsidR="000E0735" w:rsidRPr="007F6BAE" w:rsidRDefault="000E0735" w:rsidP="000E0735">
            <w:pPr>
              <w:jc w:val="center"/>
              <w:rPr>
                <w:bCs/>
                <w:strike/>
                <w:sz w:val="18"/>
                <w:szCs w:val="18"/>
              </w:rPr>
            </w:pPr>
            <w:r w:rsidRPr="007F6BAE">
              <w:rPr>
                <w:bCs/>
                <w:strike/>
                <w:sz w:val="18"/>
                <w:szCs w:val="18"/>
              </w:rPr>
              <w:t>20.10.2000r.</w:t>
            </w:r>
          </w:p>
        </w:tc>
        <w:tc>
          <w:tcPr>
            <w:tcW w:w="1718" w:type="dxa"/>
          </w:tcPr>
          <w:p w14:paraId="418278B9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455E3084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49781397" w14:textId="77777777" w:rsidR="000E0735" w:rsidRPr="007F6BAE" w:rsidRDefault="000E0735" w:rsidP="000E0735">
            <w:pPr>
              <w:jc w:val="center"/>
              <w:rPr>
                <w:bCs/>
                <w:strike/>
                <w:sz w:val="18"/>
                <w:szCs w:val="18"/>
              </w:rPr>
            </w:pPr>
            <w:r w:rsidRPr="007F6BAE">
              <w:rPr>
                <w:bCs/>
                <w:strike/>
                <w:sz w:val="18"/>
                <w:szCs w:val="18"/>
              </w:rPr>
              <w:t>Gminny Ośrodek Kultury w Marcinowicach</w:t>
            </w:r>
          </w:p>
        </w:tc>
        <w:tc>
          <w:tcPr>
            <w:tcW w:w="1336" w:type="dxa"/>
          </w:tcPr>
          <w:p w14:paraId="1E946751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3E4C51A3" w14:textId="77777777" w:rsidR="000E0735" w:rsidRPr="007F6BAE" w:rsidRDefault="000E0735" w:rsidP="000E0735">
            <w:pPr>
              <w:jc w:val="center"/>
              <w:rPr>
                <w:bCs/>
                <w:strike/>
                <w:sz w:val="18"/>
                <w:szCs w:val="18"/>
              </w:rPr>
            </w:pPr>
          </w:p>
          <w:p w14:paraId="10E4B16F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  <w:r w:rsidRPr="007F6BAE">
              <w:rPr>
                <w:bCs/>
                <w:strike/>
                <w:sz w:val="18"/>
                <w:szCs w:val="18"/>
              </w:rPr>
              <w:t>GOK</w:t>
            </w:r>
          </w:p>
        </w:tc>
        <w:tc>
          <w:tcPr>
            <w:tcW w:w="1488" w:type="dxa"/>
          </w:tcPr>
          <w:p w14:paraId="3077B349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7B25C7B1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736AB8C6" w14:textId="73CB6BF8" w:rsidR="000E0735" w:rsidRPr="007F6BAE" w:rsidRDefault="00FD24CD" w:rsidP="000E0735">
            <w:pPr>
              <w:jc w:val="center"/>
              <w:rPr>
                <w:bCs/>
                <w:strike/>
                <w:sz w:val="18"/>
                <w:szCs w:val="18"/>
              </w:rPr>
            </w:pPr>
            <w:r w:rsidRPr="007F6BAE">
              <w:rPr>
                <w:bCs/>
                <w:strike/>
                <w:sz w:val="18"/>
                <w:szCs w:val="18"/>
              </w:rPr>
              <w:t>u</w:t>
            </w:r>
            <w:r w:rsidR="000E0735" w:rsidRPr="007F6BAE">
              <w:rPr>
                <w:bCs/>
                <w:strike/>
                <w:sz w:val="18"/>
                <w:szCs w:val="18"/>
              </w:rPr>
              <w:t>l.</w:t>
            </w:r>
            <w:r w:rsidRPr="007F6BAE">
              <w:rPr>
                <w:bCs/>
                <w:strike/>
                <w:sz w:val="18"/>
                <w:szCs w:val="18"/>
              </w:rPr>
              <w:t xml:space="preserve"> </w:t>
            </w:r>
            <w:r w:rsidR="000E0735" w:rsidRPr="007F6BAE">
              <w:rPr>
                <w:bCs/>
                <w:strike/>
                <w:sz w:val="18"/>
                <w:szCs w:val="18"/>
              </w:rPr>
              <w:t>J</w:t>
            </w:r>
            <w:r w:rsidR="00564663" w:rsidRPr="007F6BAE">
              <w:rPr>
                <w:bCs/>
                <w:strike/>
                <w:sz w:val="18"/>
                <w:szCs w:val="18"/>
              </w:rPr>
              <w:t xml:space="preserve">. </w:t>
            </w:r>
            <w:r w:rsidR="000E0735" w:rsidRPr="007F6BAE">
              <w:rPr>
                <w:bCs/>
                <w:strike/>
                <w:sz w:val="18"/>
                <w:szCs w:val="18"/>
              </w:rPr>
              <w:t>Tuwima 2</w:t>
            </w:r>
          </w:p>
          <w:p w14:paraId="603F7E49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  <w:r w:rsidRPr="007F6BAE">
              <w:rPr>
                <w:bCs/>
                <w:strike/>
                <w:sz w:val="18"/>
                <w:szCs w:val="18"/>
              </w:rPr>
              <w:t>58-124 Marcinowice</w:t>
            </w:r>
          </w:p>
        </w:tc>
        <w:tc>
          <w:tcPr>
            <w:tcW w:w="1418" w:type="dxa"/>
          </w:tcPr>
          <w:p w14:paraId="7EDCA82F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722D01F7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43B15A57" w14:textId="77777777" w:rsidR="000E0735" w:rsidRPr="007F6BAE" w:rsidRDefault="000E0735" w:rsidP="000E0735">
            <w:pPr>
              <w:jc w:val="center"/>
              <w:rPr>
                <w:bCs/>
                <w:strike/>
                <w:sz w:val="18"/>
                <w:szCs w:val="18"/>
              </w:rPr>
            </w:pPr>
            <w:r w:rsidRPr="007F6BAE">
              <w:rPr>
                <w:bCs/>
                <w:strike/>
                <w:sz w:val="18"/>
                <w:szCs w:val="18"/>
              </w:rPr>
              <w:t xml:space="preserve">Gmina Marcinowice </w:t>
            </w:r>
          </w:p>
        </w:tc>
        <w:tc>
          <w:tcPr>
            <w:tcW w:w="1417" w:type="dxa"/>
          </w:tcPr>
          <w:p w14:paraId="05E38DF5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05C99506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2166B051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00AE0DDF" w14:textId="77777777" w:rsidR="000E0735" w:rsidRPr="007F6BAE" w:rsidRDefault="000E0735" w:rsidP="00564663">
            <w:pPr>
              <w:rPr>
                <w:bCs/>
                <w:strike/>
                <w:sz w:val="18"/>
                <w:szCs w:val="18"/>
              </w:rPr>
            </w:pPr>
            <w:r w:rsidRPr="007F6BAE">
              <w:rPr>
                <w:bCs/>
                <w:strike/>
                <w:sz w:val="18"/>
                <w:szCs w:val="18"/>
              </w:rPr>
              <w:t>Uchwała Nr 50/03/76 Gminnej Rady Narodowej w Marcinowicach z dnia 15 marca 1976r. w sprawie utworzenia Gminnego Ośrodka Kultury w Marcinowicach</w:t>
            </w:r>
          </w:p>
        </w:tc>
        <w:tc>
          <w:tcPr>
            <w:tcW w:w="2693" w:type="dxa"/>
          </w:tcPr>
          <w:p w14:paraId="109B10CF" w14:textId="77777777" w:rsidR="000E0735" w:rsidRPr="007F6BAE" w:rsidRDefault="000E0735" w:rsidP="00564663">
            <w:pPr>
              <w:rPr>
                <w:bCs/>
                <w:strike/>
                <w:sz w:val="18"/>
                <w:szCs w:val="18"/>
              </w:rPr>
            </w:pPr>
            <w:r w:rsidRPr="007F6BAE">
              <w:rPr>
                <w:bCs/>
                <w:strike/>
                <w:sz w:val="18"/>
                <w:szCs w:val="18"/>
              </w:rPr>
              <w:t>Uchwała Rady Gminy Marcinowice Nr IX/60/15 z dnia 19 sierpnia w sprawie nadania Statutu dla Gminnego Ośrodka Kultury w Marcinowicach</w:t>
            </w:r>
          </w:p>
        </w:tc>
      </w:tr>
      <w:tr w:rsidR="000E0735" w:rsidRPr="00564663" w14:paraId="1E25D5CE" w14:textId="77777777" w:rsidTr="00813551">
        <w:trPr>
          <w:trHeight w:val="849"/>
        </w:trPr>
        <w:tc>
          <w:tcPr>
            <w:tcW w:w="985" w:type="dxa"/>
          </w:tcPr>
          <w:p w14:paraId="6BA1B9B0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365D7363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3A206220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07613235" w14:textId="77777777" w:rsidR="000E0735" w:rsidRPr="007F6BAE" w:rsidRDefault="000E0735" w:rsidP="000E0735">
            <w:pPr>
              <w:jc w:val="center"/>
              <w:rPr>
                <w:bCs/>
                <w:strike/>
                <w:sz w:val="18"/>
                <w:szCs w:val="18"/>
              </w:rPr>
            </w:pPr>
            <w:r w:rsidRPr="007F6BAE">
              <w:rPr>
                <w:bCs/>
                <w:strike/>
                <w:sz w:val="18"/>
                <w:szCs w:val="18"/>
              </w:rPr>
              <w:t>2.</w:t>
            </w:r>
          </w:p>
        </w:tc>
        <w:tc>
          <w:tcPr>
            <w:tcW w:w="1272" w:type="dxa"/>
          </w:tcPr>
          <w:p w14:paraId="36CFC0CB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5B2405A9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0FF9FD0A" w14:textId="77777777" w:rsidR="000E0735" w:rsidRPr="007F6BAE" w:rsidRDefault="000E0735" w:rsidP="000E0735">
            <w:pPr>
              <w:jc w:val="center"/>
              <w:rPr>
                <w:bCs/>
                <w:strike/>
                <w:sz w:val="18"/>
                <w:szCs w:val="18"/>
              </w:rPr>
            </w:pPr>
            <w:r w:rsidRPr="007F6BAE">
              <w:rPr>
                <w:bCs/>
                <w:strike/>
                <w:sz w:val="18"/>
                <w:szCs w:val="18"/>
              </w:rPr>
              <w:t>20.10.2000r.</w:t>
            </w:r>
          </w:p>
        </w:tc>
        <w:tc>
          <w:tcPr>
            <w:tcW w:w="1718" w:type="dxa"/>
          </w:tcPr>
          <w:p w14:paraId="046D178B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682CD7BB" w14:textId="77777777" w:rsidR="000E0735" w:rsidRPr="007F6BAE" w:rsidRDefault="000E0735" w:rsidP="000E0735">
            <w:pPr>
              <w:jc w:val="center"/>
              <w:rPr>
                <w:bCs/>
                <w:strike/>
                <w:sz w:val="18"/>
                <w:szCs w:val="18"/>
              </w:rPr>
            </w:pPr>
            <w:r w:rsidRPr="007F6BAE">
              <w:rPr>
                <w:bCs/>
                <w:strike/>
                <w:sz w:val="18"/>
                <w:szCs w:val="18"/>
              </w:rPr>
              <w:t>Gminna Biblioteka Publiczna w Marcinowicach z siedzibą w Wirach</w:t>
            </w:r>
          </w:p>
        </w:tc>
        <w:tc>
          <w:tcPr>
            <w:tcW w:w="1336" w:type="dxa"/>
          </w:tcPr>
          <w:p w14:paraId="1B5D0F88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5C298BC7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40E4340C" w14:textId="77777777" w:rsidR="000E0735" w:rsidRPr="007F6BAE" w:rsidRDefault="000E0735" w:rsidP="000E0735">
            <w:pPr>
              <w:jc w:val="center"/>
              <w:rPr>
                <w:bCs/>
                <w:strike/>
                <w:sz w:val="18"/>
                <w:szCs w:val="18"/>
              </w:rPr>
            </w:pPr>
            <w:r w:rsidRPr="007F6BAE">
              <w:rPr>
                <w:bCs/>
                <w:strike/>
                <w:sz w:val="18"/>
                <w:szCs w:val="18"/>
              </w:rPr>
              <w:t>GBP</w:t>
            </w:r>
          </w:p>
        </w:tc>
        <w:tc>
          <w:tcPr>
            <w:tcW w:w="1488" w:type="dxa"/>
          </w:tcPr>
          <w:p w14:paraId="0DAD99A3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57EBBD8F" w14:textId="77777777" w:rsidR="000E0735" w:rsidRPr="007F6BAE" w:rsidRDefault="000E0735" w:rsidP="000E0735">
            <w:pPr>
              <w:jc w:val="center"/>
              <w:rPr>
                <w:bCs/>
                <w:strike/>
                <w:sz w:val="18"/>
                <w:szCs w:val="18"/>
              </w:rPr>
            </w:pPr>
          </w:p>
          <w:p w14:paraId="09D3EB66" w14:textId="77777777" w:rsidR="000E0735" w:rsidRPr="007F6BAE" w:rsidRDefault="000E0735" w:rsidP="000E0735">
            <w:pPr>
              <w:jc w:val="center"/>
              <w:rPr>
                <w:bCs/>
                <w:strike/>
                <w:sz w:val="18"/>
                <w:szCs w:val="18"/>
              </w:rPr>
            </w:pPr>
            <w:r w:rsidRPr="007F6BAE">
              <w:rPr>
                <w:bCs/>
                <w:strike/>
                <w:sz w:val="18"/>
                <w:szCs w:val="18"/>
              </w:rPr>
              <w:t>Wiry 61</w:t>
            </w:r>
          </w:p>
          <w:p w14:paraId="21FA505E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  <w:r w:rsidRPr="007F6BAE">
              <w:rPr>
                <w:bCs/>
                <w:strike/>
                <w:sz w:val="18"/>
                <w:szCs w:val="18"/>
              </w:rPr>
              <w:t>58-124 Marcinowice</w:t>
            </w:r>
          </w:p>
        </w:tc>
        <w:tc>
          <w:tcPr>
            <w:tcW w:w="1418" w:type="dxa"/>
          </w:tcPr>
          <w:p w14:paraId="1AE9F55A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1C7630F3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7D40970A" w14:textId="77777777" w:rsidR="000E0735" w:rsidRPr="007F6BAE" w:rsidRDefault="000E0735" w:rsidP="000E0735">
            <w:pPr>
              <w:jc w:val="center"/>
              <w:rPr>
                <w:bCs/>
                <w:strike/>
                <w:sz w:val="18"/>
                <w:szCs w:val="18"/>
              </w:rPr>
            </w:pPr>
            <w:r w:rsidRPr="007F6BAE">
              <w:rPr>
                <w:bCs/>
                <w:strike/>
                <w:sz w:val="18"/>
                <w:szCs w:val="18"/>
              </w:rPr>
              <w:t>Gmina Marcinowice</w:t>
            </w:r>
          </w:p>
        </w:tc>
        <w:tc>
          <w:tcPr>
            <w:tcW w:w="1417" w:type="dxa"/>
          </w:tcPr>
          <w:p w14:paraId="31EF66C0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4845A100" w14:textId="7528E89A" w:rsidR="000E0735" w:rsidRPr="007F6BAE" w:rsidRDefault="000E0735" w:rsidP="00564663">
            <w:pPr>
              <w:rPr>
                <w:bCs/>
                <w:strike/>
                <w:sz w:val="18"/>
                <w:szCs w:val="18"/>
              </w:rPr>
            </w:pPr>
            <w:r w:rsidRPr="007F6BAE">
              <w:rPr>
                <w:bCs/>
                <w:strike/>
                <w:sz w:val="18"/>
                <w:szCs w:val="18"/>
              </w:rPr>
              <w:t>Uchwała Nr 20/48 Gminnej Rady Narodowej w Marcinowicach z dnia 07 sierpnia 1948r. w sprawie utworzenia Gminnej Biblioteki Publicznej Marcinowicach</w:t>
            </w:r>
          </w:p>
        </w:tc>
        <w:tc>
          <w:tcPr>
            <w:tcW w:w="2693" w:type="dxa"/>
          </w:tcPr>
          <w:p w14:paraId="323E6141" w14:textId="77777777" w:rsidR="000E0735" w:rsidRPr="007F6BAE" w:rsidRDefault="000E0735" w:rsidP="00564663">
            <w:pPr>
              <w:rPr>
                <w:bCs/>
                <w:strike/>
                <w:sz w:val="18"/>
                <w:szCs w:val="18"/>
              </w:rPr>
            </w:pPr>
            <w:r w:rsidRPr="007F6BAE">
              <w:rPr>
                <w:bCs/>
                <w:strike/>
                <w:sz w:val="18"/>
                <w:szCs w:val="18"/>
              </w:rPr>
              <w:t>Uchwała Rady Gminy Marcinowice Nr IX/59/15 z dnia 19 sierpnia 2015r. w sprawie Statutu Gminnej Biblioteki Publicznej w Marcinowicach z/s w Wirach</w:t>
            </w:r>
          </w:p>
        </w:tc>
      </w:tr>
      <w:tr w:rsidR="000E0735" w:rsidRPr="00564663" w14:paraId="3BBC6F84" w14:textId="77777777" w:rsidTr="00813551">
        <w:trPr>
          <w:trHeight w:val="1662"/>
        </w:trPr>
        <w:tc>
          <w:tcPr>
            <w:tcW w:w="985" w:type="dxa"/>
          </w:tcPr>
          <w:p w14:paraId="2C87F57C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76E171FB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41DEA584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  <w:r w:rsidRPr="00564663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1272" w:type="dxa"/>
          </w:tcPr>
          <w:p w14:paraId="0922A1E7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5D48CB65" w14:textId="77777777" w:rsidR="00F56523" w:rsidRPr="00564663" w:rsidRDefault="00F56523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15809232" w14:textId="7C8B601F" w:rsidR="00F56523" w:rsidRPr="00564663" w:rsidRDefault="00F56523" w:rsidP="000E0735">
            <w:pPr>
              <w:jc w:val="center"/>
              <w:rPr>
                <w:bCs/>
                <w:sz w:val="18"/>
                <w:szCs w:val="18"/>
              </w:rPr>
            </w:pPr>
            <w:r w:rsidRPr="00564663">
              <w:rPr>
                <w:bCs/>
                <w:sz w:val="18"/>
                <w:szCs w:val="18"/>
              </w:rPr>
              <w:t>0</w:t>
            </w:r>
            <w:r w:rsidR="00AF20AD">
              <w:rPr>
                <w:bCs/>
                <w:sz w:val="18"/>
                <w:szCs w:val="18"/>
              </w:rPr>
              <w:t>2</w:t>
            </w:r>
            <w:r w:rsidRPr="00564663">
              <w:rPr>
                <w:bCs/>
                <w:sz w:val="18"/>
                <w:szCs w:val="18"/>
              </w:rPr>
              <w:t>.01.2020 r.</w:t>
            </w:r>
          </w:p>
        </w:tc>
        <w:tc>
          <w:tcPr>
            <w:tcW w:w="1718" w:type="dxa"/>
          </w:tcPr>
          <w:p w14:paraId="00754875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2E695E23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1B4D2FF2" w14:textId="05B8D33E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  <w:r w:rsidRPr="00564663">
              <w:rPr>
                <w:bCs/>
                <w:sz w:val="18"/>
                <w:szCs w:val="18"/>
              </w:rPr>
              <w:t xml:space="preserve">Centrum Kulturalno- Biblioteczne w Marcinowicach </w:t>
            </w:r>
          </w:p>
        </w:tc>
        <w:tc>
          <w:tcPr>
            <w:tcW w:w="1336" w:type="dxa"/>
          </w:tcPr>
          <w:p w14:paraId="7B3523F9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40B213D6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17F86C78" w14:textId="043C5974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0AAFCB18" w14:textId="32A660FC" w:rsidR="00FD24CD" w:rsidRPr="00564663" w:rsidRDefault="00FD24CD" w:rsidP="000E0735">
            <w:pPr>
              <w:jc w:val="center"/>
              <w:rPr>
                <w:bCs/>
                <w:sz w:val="18"/>
                <w:szCs w:val="18"/>
              </w:rPr>
            </w:pPr>
            <w:r w:rsidRPr="00564663">
              <w:rPr>
                <w:bCs/>
                <w:sz w:val="18"/>
                <w:szCs w:val="18"/>
              </w:rPr>
              <w:t>Centrum Kultury w Marcinowicach</w:t>
            </w:r>
          </w:p>
        </w:tc>
        <w:tc>
          <w:tcPr>
            <w:tcW w:w="1488" w:type="dxa"/>
          </w:tcPr>
          <w:p w14:paraId="150EFCBC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7B0287CB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2B206C3C" w14:textId="2F831DC1" w:rsidR="000E0735" w:rsidRPr="00564663" w:rsidRDefault="00FD24CD" w:rsidP="000E0735">
            <w:pPr>
              <w:jc w:val="center"/>
              <w:rPr>
                <w:bCs/>
                <w:sz w:val="18"/>
                <w:szCs w:val="18"/>
              </w:rPr>
            </w:pPr>
            <w:r w:rsidRPr="00564663">
              <w:rPr>
                <w:bCs/>
                <w:sz w:val="18"/>
                <w:szCs w:val="18"/>
              </w:rPr>
              <w:t>u</w:t>
            </w:r>
            <w:r w:rsidR="000E0735" w:rsidRPr="00564663">
              <w:rPr>
                <w:bCs/>
                <w:sz w:val="18"/>
                <w:szCs w:val="18"/>
              </w:rPr>
              <w:t>l.</w:t>
            </w:r>
            <w:r w:rsidRPr="00564663">
              <w:rPr>
                <w:bCs/>
                <w:sz w:val="18"/>
                <w:szCs w:val="18"/>
              </w:rPr>
              <w:t xml:space="preserve"> </w:t>
            </w:r>
            <w:r w:rsidR="000E0735" w:rsidRPr="00564663">
              <w:rPr>
                <w:bCs/>
                <w:sz w:val="18"/>
                <w:szCs w:val="18"/>
              </w:rPr>
              <w:t>J</w:t>
            </w:r>
            <w:r w:rsidRPr="00564663">
              <w:rPr>
                <w:bCs/>
                <w:sz w:val="18"/>
                <w:szCs w:val="18"/>
              </w:rPr>
              <w:t xml:space="preserve">uliana </w:t>
            </w:r>
            <w:r w:rsidR="000E0735" w:rsidRPr="00564663">
              <w:rPr>
                <w:bCs/>
                <w:sz w:val="18"/>
                <w:szCs w:val="18"/>
              </w:rPr>
              <w:t>Tuwima 2</w:t>
            </w:r>
          </w:p>
          <w:p w14:paraId="15E50C72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  <w:r w:rsidRPr="00564663">
              <w:rPr>
                <w:bCs/>
                <w:sz w:val="18"/>
                <w:szCs w:val="18"/>
              </w:rPr>
              <w:t>58-124 Marcinowice</w:t>
            </w:r>
          </w:p>
        </w:tc>
        <w:tc>
          <w:tcPr>
            <w:tcW w:w="1418" w:type="dxa"/>
          </w:tcPr>
          <w:p w14:paraId="0F1B324E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2165995A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  <w:p w14:paraId="51B8E251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  <w:r w:rsidRPr="00564663">
              <w:rPr>
                <w:bCs/>
                <w:sz w:val="18"/>
                <w:szCs w:val="18"/>
              </w:rPr>
              <w:t xml:space="preserve">Gmina </w:t>
            </w:r>
          </w:p>
          <w:p w14:paraId="3CCF2859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  <w:r w:rsidRPr="00564663">
              <w:rPr>
                <w:bCs/>
                <w:sz w:val="18"/>
                <w:szCs w:val="18"/>
              </w:rPr>
              <w:t>Marcinowice</w:t>
            </w:r>
          </w:p>
        </w:tc>
        <w:tc>
          <w:tcPr>
            <w:tcW w:w="1417" w:type="dxa"/>
          </w:tcPr>
          <w:p w14:paraId="724BBFE3" w14:textId="77777777" w:rsidR="000E0735" w:rsidRPr="00564663" w:rsidRDefault="000E0735" w:rsidP="000E07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6C6A7889" w14:textId="77777777" w:rsidR="00813551" w:rsidRDefault="000E0735" w:rsidP="00813551">
            <w:pPr>
              <w:rPr>
                <w:bCs/>
                <w:sz w:val="18"/>
                <w:szCs w:val="18"/>
              </w:rPr>
            </w:pPr>
            <w:r w:rsidRPr="00564663">
              <w:rPr>
                <w:bCs/>
                <w:sz w:val="18"/>
                <w:szCs w:val="18"/>
              </w:rPr>
              <w:t>Uchwała Nr XVI/75/19 Rady Gminy Marcinowice z dnia 30 października 2019r.</w:t>
            </w:r>
            <w:r w:rsidR="00F56523" w:rsidRPr="00564663">
              <w:rPr>
                <w:bCs/>
                <w:sz w:val="18"/>
                <w:szCs w:val="18"/>
              </w:rPr>
              <w:t>w sprawie połączenia samorządowych instytucji kultury – Gminnego Ośrodka Kultury w Marcinowicach i Gminnej Biblioteki Publicznej w Marcinowicach z siedzibą w Wirach i utworzenie Centrum Kulturalno-Bibliotecznego w Marcinowicach</w:t>
            </w:r>
            <w:r w:rsidR="00813551">
              <w:rPr>
                <w:bCs/>
                <w:sz w:val="18"/>
                <w:szCs w:val="18"/>
              </w:rPr>
              <w:t xml:space="preserve"> </w:t>
            </w:r>
          </w:p>
          <w:p w14:paraId="34161A37" w14:textId="1E98F136" w:rsidR="00813551" w:rsidRPr="00813551" w:rsidRDefault="00813551" w:rsidP="00813551">
            <w:pPr>
              <w:rPr>
                <w:bCs/>
                <w:sz w:val="18"/>
                <w:szCs w:val="18"/>
              </w:rPr>
            </w:pPr>
            <w:r w:rsidRPr="00813551">
              <w:rPr>
                <w:bCs/>
                <w:sz w:val="18"/>
                <w:szCs w:val="18"/>
              </w:rPr>
              <w:t xml:space="preserve">§ 1 ust. 1 </w:t>
            </w:r>
            <w:r>
              <w:rPr>
                <w:bCs/>
                <w:sz w:val="18"/>
                <w:szCs w:val="18"/>
              </w:rPr>
              <w:t xml:space="preserve">ww. </w:t>
            </w:r>
            <w:r w:rsidRPr="00813551">
              <w:rPr>
                <w:bCs/>
                <w:sz w:val="18"/>
                <w:szCs w:val="18"/>
              </w:rPr>
              <w:t>uchwały</w:t>
            </w:r>
            <w:r>
              <w:rPr>
                <w:bCs/>
                <w:sz w:val="18"/>
                <w:szCs w:val="18"/>
              </w:rPr>
              <w:t xml:space="preserve"> brzmi</w:t>
            </w:r>
            <w:r w:rsidRPr="00813551">
              <w:rPr>
                <w:bCs/>
                <w:sz w:val="18"/>
                <w:szCs w:val="18"/>
              </w:rPr>
              <w:t xml:space="preserve">: </w:t>
            </w:r>
          </w:p>
          <w:p w14:paraId="2F5E8A73" w14:textId="77777777" w:rsidR="00813551" w:rsidRDefault="00813551" w:rsidP="00813551">
            <w:pPr>
              <w:rPr>
                <w:bCs/>
                <w:sz w:val="18"/>
                <w:szCs w:val="18"/>
              </w:rPr>
            </w:pPr>
            <w:r w:rsidRPr="00813551">
              <w:rPr>
                <w:bCs/>
                <w:sz w:val="18"/>
                <w:szCs w:val="18"/>
              </w:rPr>
              <w:t xml:space="preserve">„Z dniem 01.01.2020r. dokonuje się połączenia dwóch samorządowych instytucji kultury – Gminnego Ośrodka Kultury w Marcinowicach i Gminnej Biblioteki Publicznej w </w:t>
            </w:r>
            <w:r w:rsidRPr="00813551">
              <w:rPr>
                <w:bCs/>
                <w:sz w:val="18"/>
                <w:szCs w:val="18"/>
              </w:rPr>
              <w:lastRenderedPageBreak/>
              <w:t xml:space="preserve">Marcinowicach z siedzibą w Wirach” </w:t>
            </w:r>
          </w:p>
          <w:p w14:paraId="52D98A9F" w14:textId="563E52C7" w:rsidR="00813551" w:rsidRDefault="00813551" w:rsidP="00813551">
            <w:pPr>
              <w:rPr>
                <w:bCs/>
                <w:sz w:val="18"/>
                <w:szCs w:val="18"/>
              </w:rPr>
            </w:pPr>
            <w:r w:rsidRPr="00813551">
              <w:rPr>
                <w:sz w:val="18"/>
                <w:szCs w:val="18"/>
              </w:rPr>
              <w:t xml:space="preserve">§ 1 ust.2 ww. uchwały brzmi: </w:t>
            </w:r>
            <w:r>
              <w:rPr>
                <w:rFonts w:ascii="Cambria" w:hAnsi="Cambria"/>
                <w:sz w:val="16"/>
                <w:szCs w:val="16"/>
              </w:rPr>
              <w:t>„</w:t>
            </w:r>
            <w:r w:rsidRPr="00813551">
              <w:rPr>
                <w:bCs/>
                <w:sz w:val="18"/>
                <w:szCs w:val="18"/>
              </w:rPr>
              <w:t xml:space="preserve">W wyniku połączenia wymienionych w ust.1 instytucji kultury, tworzy się samorządową instytucję kultury pod nazwą: Centrum Kulturalno- Biblioteczne w Marcinowicach z siedzibą w Marcinowicach” </w:t>
            </w:r>
          </w:p>
          <w:p w14:paraId="6905DE27" w14:textId="02DCF019" w:rsidR="00A50355" w:rsidRPr="00A50355" w:rsidRDefault="00A50355" w:rsidP="00813551">
            <w:pPr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(n</w:t>
            </w:r>
            <w:r w:rsidR="00A90C07" w:rsidRPr="00A90C07">
              <w:rPr>
                <w:bCs/>
                <w:i/>
                <w:iCs/>
                <w:sz w:val="18"/>
                <w:szCs w:val="18"/>
              </w:rPr>
              <w:t xml:space="preserve">a podstawie uchwały nr XXVII/151/20 Rady Gminy Marcinowice z dnia 27 listopada 2020 r. </w:t>
            </w:r>
            <w:r w:rsidR="00A90C07" w:rsidRPr="00A90C07">
              <w:rPr>
                <w:bCs/>
                <w:i/>
                <w:iCs/>
                <w:sz w:val="18"/>
                <w:szCs w:val="18"/>
              </w:rPr>
              <w:t xml:space="preserve">§ 1 ust. </w:t>
            </w:r>
            <w:r w:rsidR="00A90C07" w:rsidRPr="00A90C07">
              <w:rPr>
                <w:bCs/>
                <w:i/>
                <w:iCs/>
                <w:sz w:val="18"/>
                <w:szCs w:val="18"/>
              </w:rPr>
              <w:t>2 otrzymuje brzmienie:</w:t>
            </w:r>
            <w:r w:rsidR="00A90C07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„</w:t>
            </w:r>
            <w:r w:rsidRPr="00A50355">
              <w:rPr>
                <w:bCs/>
                <w:i/>
                <w:iCs/>
                <w:sz w:val="18"/>
                <w:szCs w:val="18"/>
              </w:rPr>
              <w:t>W wyniku połączenia wymienionych w ust.1 instytucji kultury, tworzy się samorządową instytucję pod nazwą: Centrum Kulturalno-Biblioteczne w Marcinowicach.”</w:t>
            </w:r>
            <w:r>
              <w:rPr>
                <w:bCs/>
                <w:i/>
                <w:iCs/>
                <w:sz w:val="18"/>
                <w:szCs w:val="18"/>
              </w:rPr>
              <w:t>)</w:t>
            </w:r>
          </w:p>
          <w:p w14:paraId="2FC82C5D" w14:textId="7385DF13" w:rsidR="00A90C07" w:rsidRPr="00A90C07" w:rsidRDefault="00A90C07" w:rsidP="00813551">
            <w:pPr>
              <w:rPr>
                <w:bCs/>
                <w:sz w:val="18"/>
                <w:szCs w:val="18"/>
              </w:rPr>
            </w:pPr>
          </w:p>
          <w:p w14:paraId="47DA2FDE" w14:textId="77777777" w:rsidR="00A50355" w:rsidRDefault="00A50355" w:rsidP="00813551">
            <w:pPr>
              <w:rPr>
                <w:bCs/>
                <w:sz w:val="18"/>
                <w:szCs w:val="18"/>
              </w:rPr>
            </w:pPr>
          </w:p>
          <w:p w14:paraId="4EF8809A" w14:textId="12F1230C" w:rsidR="00813551" w:rsidRDefault="00813551" w:rsidP="0081355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§ 2 ww. uchwały brzmi: „Centrum Kulturalno-Biblioteczne w Marcinowicach uzyskuje osobowość prawną i rozpoczyna działalność kulturalną z chwilą wpisu do rejestru instytucji kultury prowadzonego przez organizatora – Gminę Marcinowice”.</w:t>
            </w:r>
          </w:p>
          <w:p w14:paraId="425F7BDD" w14:textId="77777777" w:rsidR="00A90C07" w:rsidRPr="00813551" w:rsidRDefault="00A90C07" w:rsidP="00813551">
            <w:pPr>
              <w:rPr>
                <w:bCs/>
                <w:sz w:val="18"/>
                <w:szCs w:val="18"/>
              </w:rPr>
            </w:pPr>
          </w:p>
          <w:p w14:paraId="1D693E3D" w14:textId="2E6A7EDF" w:rsidR="000E0735" w:rsidRPr="00564663" w:rsidRDefault="000E0735" w:rsidP="00564663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18CAA5" w14:textId="77777777" w:rsidR="000E0735" w:rsidRDefault="00F56523" w:rsidP="00564663">
            <w:pPr>
              <w:rPr>
                <w:bCs/>
                <w:sz w:val="18"/>
                <w:szCs w:val="18"/>
              </w:rPr>
            </w:pPr>
            <w:r w:rsidRPr="00564663">
              <w:rPr>
                <w:bCs/>
                <w:sz w:val="18"/>
                <w:szCs w:val="18"/>
              </w:rPr>
              <w:lastRenderedPageBreak/>
              <w:t>Uchwała Nr XVI/75/19 Rady Gminy Marcinowice z dnia 30 października 2019r.w sprawie połączenia samorządowych instytucji kultury – Gminnego Ośrodka Kultury w Marcinowicach i Gminnej Biblioteki Publicznej w Marcinowicach z siedzibą w Wirach i utworzenie Centrum Kulturalno-Bibliotecznego w Marcinowicach</w:t>
            </w:r>
          </w:p>
          <w:p w14:paraId="72309E8C" w14:textId="77777777" w:rsidR="00813551" w:rsidRPr="00813551" w:rsidRDefault="00813551" w:rsidP="00813551">
            <w:pPr>
              <w:rPr>
                <w:bCs/>
                <w:sz w:val="18"/>
                <w:szCs w:val="18"/>
              </w:rPr>
            </w:pPr>
            <w:r w:rsidRPr="00813551">
              <w:rPr>
                <w:bCs/>
                <w:sz w:val="18"/>
                <w:szCs w:val="18"/>
              </w:rPr>
              <w:t xml:space="preserve">§ 1 ust. 1 ww. uchwały brzmi: </w:t>
            </w:r>
          </w:p>
          <w:p w14:paraId="4E3F5FCA" w14:textId="77777777" w:rsidR="00813551" w:rsidRPr="00813551" w:rsidRDefault="00813551" w:rsidP="00813551">
            <w:pPr>
              <w:rPr>
                <w:bCs/>
                <w:sz w:val="18"/>
                <w:szCs w:val="18"/>
              </w:rPr>
            </w:pPr>
            <w:r w:rsidRPr="00813551">
              <w:rPr>
                <w:bCs/>
                <w:sz w:val="18"/>
                <w:szCs w:val="18"/>
              </w:rPr>
              <w:t xml:space="preserve">„Z dniem 01.01.2020r. dokonuje się połączenia dwóch samorządowych instytucji kultury – Gminnego Ośrodka Kultury w Marcinowicach i Gminnej Biblioteki Publicznej w </w:t>
            </w:r>
            <w:r w:rsidRPr="00813551">
              <w:rPr>
                <w:bCs/>
                <w:sz w:val="18"/>
                <w:szCs w:val="18"/>
              </w:rPr>
              <w:lastRenderedPageBreak/>
              <w:t xml:space="preserve">Marcinowicach z siedzibą w Wirach” </w:t>
            </w:r>
          </w:p>
          <w:p w14:paraId="704A96D5" w14:textId="77777777" w:rsidR="00813551" w:rsidRDefault="00813551" w:rsidP="00813551">
            <w:pPr>
              <w:rPr>
                <w:bCs/>
                <w:sz w:val="18"/>
                <w:szCs w:val="18"/>
              </w:rPr>
            </w:pPr>
            <w:r w:rsidRPr="00813551">
              <w:rPr>
                <w:bCs/>
                <w:sz w:val="18"/>
                <w:szCs w:val="18"/>
              </w:rPr>
              <w:t xml:space="preserve">§ 1 ust.2 ww. uchwały brzmi: „W wyniku połączenia wymienionych w ust.1 instytucji kultury, tworzy się samorządową instytucję kultury pod nazwą: Centrum Kulturalno- Biblioteczne w Marcinowicach z siedzibą w Marcinowicach” </w:t>
            </w:r>
          </w:p>
          <w:p w14:paraId="526CE0F5" w14:textId="60A7ADFA" w:rsidR="00A50355" w:rsidRPr="00A50355" w:rsidRDefault="00A50355" w:rsidP="00A50355">
            <w:pPr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(n</w:t>
            </w:r>
            <w:r w:rsidRPr="00A50355">
              <w:rPr>
                <w:bCs/>
                <w:i/>
                <w:iCs/>
                <w:sz w:val="18"/>
                <w:szCs w:val="18"/>
              </w:rPr>
              <w:t>a podstawie uchwały nr XXVII/151/20 Rady Gminy Marcinowice z dnia 27 listopada 2020 r. § 1 ust. 2 otrzymuje brzmienie:</w:t>
            </w:r>
            <w:r w:rsidRPr="00A50355">
              <w:rPr>
                <w:bCs/>
                <w:sz w:val="18"/>
                <w:szCs w:val="18"/>
              </w:rPr>
              <w:t xml:space="preserve"> „</w:t>
            </w:r>
            <w:r w:rsidRPr="00A50355">
              <w:rPr>
                <w:bCs/>
                <w:i/>
                <w:iCs/>
                <w:sz w:val="18"/>
                <w:szCs w:val="18"/>
              </w:rPr>
              <w:t>W wyniku połączenia wymienionych w ust.1 instytucji kultury, tworzy się samorządową instytucję pod nazwą: Centrum Kulturalno-Biblioteczne w Marcinowicach.”</w:t>
            </w:r>
            <w:r>
              <w:rPr>
                <w:bCs/>
                <w:i/>
                <w:iCs/>
                <w:sz w:val="18"/>
                <w:szCs w:val="18"/>
              </w:rPr>
              <w:t>)</w:t>
            </w:r>
          </w:p>
          <w:p w14:paraId="497FCFEF" w14:textId="77777777" w:rsidR="00A50355" w:rsidRDefault="00A50355" w:rsidP="00813551">
            <w:pPr>
              <w:rPr>
                <w:bCs/>
                <w:sz w:val="18"/>
                <w:szCs w:val="18"/>
              </w:rPr>
            </w:pPr>
          </w:p>
          <w:p w14:paraId="78894A09" w14:textId="77777777" w:rsidR="00813551" w:rsidRPr="00813551" w:rsidRDefault="00813551" w:rsidP="00813551">
            <w:pPr>
              <w:rPr>
                <w:bCs/>
                <w:sz w:val="18"/>
                <w:szCs w:val="18"/>
              </w:rPr>
            </w:pPr>
            <w:r w:rsidRPr="00813551">
              <w:rPr>
                <w:bCs/>
                <w:sz w:val="18"/>
                <w:szCs w:val="18"/>
              </w:rPr>
              <w:t>§ 2 ww. uchwały brzmi: „Centrum Kulturalno-Biblioteczne w Marcinowicach uzyskuje osobowość prawną i rozpoczyna działalność kulturalną z chwilą wpisu do rejestru instytucji kultury prowadzonego przez organizatora – Gminę Marcinowice”.</w:t>
            </w:r>
          </w:p>
          <w:p w14:paraId="69855937" w14:textId="7F28A397" w:rsidR="00813551" w:rsidRPr="00564663" w:rsidRDefault="00813551" w:rsidP="00564663">
            <w:pPr>
              <w:rPr>
                <w:bCs/>
                <w:sz w:val="18"/>
                <w:szCs w:val="18"/>
              </w:rPr>
            </w:pPr>
          </w:p>
        </w:tc>
      </w:tr>
    </w:tbl>
    <w:p w14:paraId="20EF76F9" w14:textId="77777777" w:rsidR="000E0735" w:rsidRPr="000E0735" w:rsidRDefault="000E0735">
      <w:pPr>
        <w:rPr>
          <w:rFonts w:ascii="Times New Roman" w:hAnsi="Times New Roman" w:cs="Times New Roman"/>
        </w:rPr>
      </w:pPr>
    </w:p>
    <w:sectPr w:rsidR="000E0735" w:rsidRPr="000E0735" w:rsidSect="000E073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A95DF" w14:textId="77777777" w:rsidR="002D5E95" w:rsidRDefault="002D5E95" w:rsidP="000E0735">
      <w:pPr>
        <w:spacing w:after="0" w:line="240" w:lineRule="auto"/>
      </w:pPr>
      <w:r>
        <w:separator/>
      </w:r>
    </w:p>
  </w:endnote>
  <w:endnote w:type="continuationSeparator" w:id="0">
    <w:p w14:paraId="298B4DF1" w14:textId="77777777" w:rsidR="002D5E95" w:rsidRDefault="002D5E95" w:rsidP="000E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484B0" w14:textId="77777777" w:rsidR="002D5E95" w:rsidRDefault="002D5E95" w:rsidP="000E0735">
      <w:pPr>
        <w:spacing w:after="0" w:line="240" w:lineRule="auto"/>
      </w:pPr>
      <w:r>
        <w:separator/>
      </w:r>
    </w:p>
  </w:footnote>
  <w:footnote w:type="continuationSeparator" w:id="0">
    <w:p w14:paraId="16B9D5A7" w14:textId="77777777" w:rsidR="002D5E95" w:rsidRDefault="002D5E95" w:rsidP="000E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49C7B" w14:textId="2DF6D2BC" w:rsidR="000E0735" w:rsidRDefault="000E0735" w:rsidP="000E0735">
    <w:pPr>
      <w:spacing w:after="0" w:line="240" w:lineRule="auto"/>
      <w:jc w:val="center"/>
      <w:rPr>
        <w:rFonts w:ascii="Cambria" w:eastAsia="Times New Roman" w:hAnsi="Cambria" w:cs="Times New Roman"/>
        <w:b/>
        <w:sz w:val="28"/>
        <w:szCs w:val="20"/>
        <w:lang w:eastAsia="pl-PL"/>
      </w:rPr>
    </w:pPr>
    <w:r w:rsidRPr="000E0735">
      <w:rPr>
        <w:rFonts w:ascii="Cambria" w:eastAsia="Times New Roman" w:hAnsi="Cambria" w:cs="Times New Roman"/>
        <w:b/>
        <w:sz w:val="28"/>
        <w:szCs w:val="20"/>
        <w:lang w:eastAsia="pl-PL"/>
      </w:rPr>
      <w:t>Rejestr instytucji kultury prowadzony przez Gminę Marcinowice</w:t>
    </w:r>
  </w:p>
  <w:p w14:paraId="70FF4E1C" w14:textId="77777777" w:rsidR="000E0735" w:rsidRPr="000E0735" w:rsidRDefault="000E0735" w:rsidP="000E0735">
    <w:pPr>
      <w:spacing w:after="0" w:line="240" w:lineRule="auto"/>
      <w:jc w:val="center"/>
      <w:rPr>
        <w:rFonts w:ascii="Cambria" w:eastAsia="Times New Roman" w:hAnsi="Cambria" w:cs="Times New Roman"/>
        <w:b/>
        <w:sz w:val="28"/>
        <w:szCs w:val="20"/>
        <w:lang w:eastAsia="pl-PL"/>
      </w:rPr>
    </w:pPr>
  </w:p>
  <w:p w14:paraId="7F38434D" w14:textId="77777777" w:rsidR="000E0735" w:rsidRDefault="000E07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35"/>
    <w:rsid w:val="000E0735"/>
    <w:rsid w:val="000E7586"/>
    <w:rsid w:val="00256647"/>
    <w:rsid w:val="002D5E95"/>
    <w:rsid w:val="00476E00"/>
    <w:rsid w:val="00564663"/>
    <w:rsid w:val="00743F27"/>
    <w:rsid w:val="007F6BAE"/>
    <w:rsid w:val="00813551"/>
    <w:rsid w:val="00A50355"/>
    <w:rsid w:val="00A90C07"/>
    <w:rsid w:val="00AF20AD"/>
    <w:rsid w:val="00C810F5"/>
    <w:rsid w:val="00CE25AE"/>
    <w:rsid w:val="00F56523"/>
    <w:rsid w:val="00FD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BD3E"/>
  <w15:chartTrackingRefBased/>
  <w15:docId w15:val="{7EDD85B5-50DA-43B7-885C-E924D1BD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0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0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735"/>
  </w:style>
  <w:style w:type="paragraph" w:styleId="Stopka">
    <w:name w:val="footer"/>
    <w:basedOn w:val="Normalny"/>
    <w:link w:val="StopkaZnak"/>
    <w:uiPriority w:val="99"/>
    <w:unhideWhenUsed/>
    <w:rsid w:val="000E0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Urbańska</dc:creator>
  <cp:keywords/>
  <dc:description/>
  <cp:lastModifiedBy>Honorata Błońska</cp:lastModifiedBy>
  <cp:revision>4</cp:revision>
  <dcterms:created xsi:type="dcterms:W3CDTF">2020-06-18T06:06:00Z</dcterms:created>
  <dcterms:modified xsi:type="dcterms:W3CDTF">2024-12-19T10:26:00Z</dcterms:modified>
</cp:coreProperties>
</file>