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4D47" w14:textId="166A927C" w:rsidR="005C27CC" w:rsidRPr="005C27CC" w:rsidRDefault="00D008D2" w:rsidP="006A182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RADA GMINY MARCINOWICE</w:t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5C27CC" w:rsidRPr="005C27CC">
        <w:rPr>
          <w:rFonts w:ascii="Times New Roman" w:hAnsi="Times New Roman" w:cs="Times New Roman"/>
          <w:sz w:val="20"/>
          <w:szCs w:val="20"/>
        </w:rPr>
        <w:t>Marcinowice, dnia</w:t>
      </w:r>
      <w:r w:rsidR="00954632">
        <w:rPr>
          <w:rFonts w:ascii="Times New Roman" w:hAnsi="Times New Roman" w:cs="Times New Roman"/>
          <w:sz w:val="20"/>
          <w:szCs w:val="20"/>
        </w:rPr>
        <w:t xml:space="preserve"> </w:t>
      </w:r>
      <w:r w:rsidR="007E3C5A">
        <w:rPr>
          <w:rFonts w:ascii="Times New Roman" w:hAnsi="Times New Roman" w:cs="Times New Roman"/>
          <w:sz w:val="20"/>
          <w:szCs w:val="20"/>
        </w:rPr>
        <w:t>7 maja</w:t>
      </w:r>
      <w:r w:rsidR="00E80FC7">
        <w:rPr>
          <w:rFonts w:ascii="Times New Roman" w:hAnsi="Times New Roman" w:cs="Times New Roman"/>
          <w:sz w:val="20"/>
          <w:szCs w:val="20"/>
        </w:rPr>
        <w:t xml:space="preserve"> </w:t>
      </w:r>
      <w:r w:rsidR="00954632">
        <w:rPr>
          <w:rFonts w:ascii="Times New Roman" w:hAnsi="Times New Roman" w:cs="Times New Roman"/>
          <w:sz w:val="20"/>
          <w:szCs w:val="20"/>
        </w:rPr>
        <w:t>202</w:t>
      </w:r>
      <w:r w:rsidR="00DD0DC2">
        <w:rPr>
          <w:rFonts w:ascii="Times New Roman" w:hAnsi="Times New Roman" w:cs="Times New Roman"/>
          <w:sz w:val="20"/>
          <w:szCs w:val="20"/>
        </w:rPr>
        <w:t>4</w:t>
      </w:r>
      <w:r w:rsidR="00954632">
        <w:rPr>
          <w:rFonts w:ascii="Times New Roman" w:hAnsi="Times New Roman" w:cs="Times New Roman"/>
          <w:sz w:val="20"/>
          <w:szCs w:val="20"/>
        </w:rPr>
        <w:t xml:space="preserve"> </w:t>
      </w:r>
      <w:r w:rsidR="005C27CC" w:rsidRPr="005C27CC">
        <w:rPr>
          <w:rFonts w:ascii="Times New Roman" w:hAnsi="Times New Roman" w:cs="Times New Roman"/>
          <w:sz w:val="20"/>
          <w:szCs w:val="20"/>
        </w:rPr>
        <w:t>r.</w:t>
      </w:r>
    </w:p>
    <w:p w14:paraId="41A83602" w14:textId="71B20604" w:rsidR="005C27CC" w:rsidRPr="00527606" w:rsidRDefault="005C27CC" w:rsidP="005C27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7CC">
        <w:rPr>
          <w:rFonts w:ascii="Times New Roman" w:hAnsi="Times New Roman" w:cs="Times New Roman"/>
          <w:sz w:val="20"/>
          <w:szCs w:val="20"/>
        </w:rPr>
        <w:t>BR.0002.</w:t>
      </w:r>
      <w:r w:rsidR="007E3C5A">
        <w:rPr>
          <w:rFonts w:ascii="Times New Roman" w:hAnsi="Times New Roman" w:cs="Times New Roman"/>
          <w:sz w:val="20"/>
          <w:szCs w:val="20"/>
        </w:rPr>
        <w:t>2</w:t>
      </w:r>
      <w:r w:rsidRPr="005C27CC">
        <w:rPr>
          <w:rFonts w:ascii="Times New Roman" w:hAnsi="Times New Roman" w:cs="Times New Roman"/>
          <w:sz w:val="20"/>
          <w:szCs w:val="20"/>
        </w:rPr>
        <w:t>.202</w:t>
      </w:r>
      <w:r w:rsidR="00DD0DC2">
        <w:rPr>
          <w:rFonts w:ascii="Times New Roman" w:hAnsi="Times New Roman" w:cs="Times New Roman"/>
          <w:sz w:val="20"/>
          <w:szCs w:val="20"/>
        </w:rPr>
        <w:t>4</w:t>
      </w:r>
    </w:p>
    <w:p w14:paraId="7006B87B" w14:textId="77777777" w:rsidR="00D06731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Szanowni Państwo</w:t>
      </w:r>
    </w:p>
    <w:p w14:paraId="159FACFD" w14:textId="4CE04AC8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Radni Rady Gminy Marcinowice</w:t>
      </w:r>
    </w:p>
    <w:p w14:paraId="2FE77F7C" w14:textId="53A1BD7C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Sołtysi wsi Gminy Marcinowice</w:t>
      </w:r>
    </w:p>
    <w:p w14:paraId="0C1766F8" w14:textId="41E9BCF1" w:rsidR="004D0A94" w:rsidRDefault="005C27CC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Wójt Gminy</w:t>
      </w:r>
    </w:p>
    <w:p w14:paraId="3F024DE1" w14:textId="58AA84E8" w:rsidR="00D41B34" w:rsidRDefault="00D41B34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Zastępca Wójta Gminy</w:t>
      </w:r>
    </w:p>
    <w:p w14:paraId="62B92E12" w14:textId="26A3B9C4" w:rsidR="006058E4" w:rsidRDefault="005C27CC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Sekretarz Gminy</w:t>
      </w:r>
    </w:p>
    <w:p w14:paraId="4EA469B7" w14:textId="7EEF2E49" w:rsidR="006058E4" w:rsidRDefault="005C27CC" w:rsidP="00D0673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Skarbnik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>Gminy</w:t>
      </w:r>
    </w:p>
    <w:p w14:paraId="38B1BC4B" w14:textId="75295B67" w:rsidR="005C27CC" w:rsidRPr="005C27CC" w:rsidRDefault="005C27CC" w:rsidP="006058E4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Kierownicy i Dyrektorzy </w:t>
      </w:r>
    </w:p>
    <w:p w14:paraId="6B5AF337" w14:textId="38CFAA78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jednostek podległych</w:t>
      </w:r>
    </w:p>
    <w:p w14:paraId="4F27F7C9" w14:textId="5874DD52" w:rsidR="005C27CC" w:rsidRDefault="005C27CC" w:rsidP="0052760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Kierownicy referatów Urzędu Gminy Marcinowice</w:t>
      </w:r>
    </w:p>
    <w:p w14:paraId="36F9B363" w14:textId="0F8C4D23" w:rsidR="00D41B34" w:rsidRPr="00E80FC7" w:rsidRDefault="00131A5A" w:rsidP="00E80FC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Kierownik Posterunku Policji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w Marcinowicach </w:t>
      </w:r>
      <w:bookmarkStart w:id="0" w:name="_Hlk48034408"/>
    </w:p>
    <w:p w14:paraId="58A1EF22" w14:textId="77777777" w:rsidR="00DD0DC2" w:rsidRDefault="00DD0DC2" w:rsidP="00E80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F0C34B" w14:textId="37F947A0" w:rsidR="00E80FC7" w:rsidRPr="00E80FC7" w:rsidRDefault="005C27CC" w:rsidP="00E80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7CC">
        <w:rPr>
          <w:rFonts w:ascii="Times New Roman" w:hAnsi="Times New Roman" w:cs="Times New Roman"/>
          <w:sz w:val="20"/>
          <w:szCs w:val="20"/>
        </w:rPr>
        <w:t>Na podstawie art. 20 ust.</w:t>
      </w:r>
      <w:r w:rsidR="00527606">
        <w:rPr>
          <w:rFonts w:ascii="Times New Roman" w:hAnsi="Times New Roman" w:cs="Times New Roman"/>
          <w:sz w:val="20"/>
          <w:szCs w:val="20"/>
        </w:rPr>
        <w:t>1</w:t>
      </w:r>
      <w:r w:rsidRPr="005C27CC">
        <w:rPr>
          <w:rFonts w:ascii="Times New Roman" w:hAnsi="Times New Roman" w:cs="Times New Roman"/>
          <w:sz w:val="20"/>
          <w:szCs w:val="20"/>
        </w:rPr>
        <w:t xml:space="preserve"> ustawy z dnia 8 marca 1990 r. o samorządzie gminnym (Dz.U. z 202</w:t>
      </w:r>
      <w:r w:rsidR="007E3C5A">
        <w:rPr>
          <w:rFonts w:ascii="Times New Roman" w:hAnsi="Times New Roman" w:cs="Times New Roman"/>
          <w:sz w:val="20"/>
          <w:szCs w:val="20"/>
        </w:rPr>
        <w:t>4</w:t>
      </w:r>
      <w:r w:rsidRPr="005C27CC">
        <w:rPr>
          <w:rFonts w:ascii="Times New Roman" w:hAnsi="Times New Roman" w:cs="Times New Roman"/>
          <w:sz w:val="20"/>
          <w:szCs w:val="20"/>
        </w:rPr>
        <w:t xml:space="preserve"> r. poz. </w:t>
      </w:r>
      <w:r w:rsidR="007E3C5A">
        <w:rPr>
          <w:rFonts w:ascii="Times New Roman" w:hAnsi="Times New Roman" w:cs="Times New Roman"/>
          <w:sz w:val="20"/>
          <w:szCs w:val="20"/>
        </w:rPr>
        <w:t>6</w:t>
      </w:r>
      <w:r w:rsidR="00A07B57">
        <w:rPr>
          <w:rFonts w:ascii="Times New Roman" w:hAnsi="Times New Roman" w:cs="Times New Roman"/>
          <w:sz w:val="20"/>
          <w:szCs w:val="20"/>
        </w:rPr>
        <w:t>0</w:t>
      </w:r>
      <w:r w:rsidR="007E3C5A">
        <w:rPr>
          <w:rFonts w:ascii="Times New Roman" w:hAnsi="Times New Roman" w:cs="Times New Roman"/>
          <w:sz w:val="20"/>
          <w:szCs w:val="20"/>
        </w:rPr>
        <w:t>9</w:t>
      </w:r>
      <w:r w:rsidRPr="005C27CC">
        <w:rPr>
          <w:rFonts w:ascii="Times New Roman" w:hAnsi="Times New Roman" w:cs="Times New Roman"/>
          <w:sz w:val="20"/>
          <w:szCs w:val="20"/>
        </w:rPr>
        <w:t xml:space="preserve">) zwołuję </w:t>
      </w:r>
      <w:r w:rsidR="00107B5E">
        <w:rPr>
          <w:rFonts w:ascii="Times New Roman" w:hAnsi="Times New Roman" w:cs="Times New Roman"/>
          <w:b/>
          <w:sz w:val="20"/>
          <w:szCs w:val="20"/>
        </w:rPr>
        <w:t>I</w:t>
      </w:r>
      <w:r w:rsidR="007E3C5A">
        <w:rPr>
          <w:rFonts w:ascii="Times New Roman" w:hAnsi="Times New Roman" w:cs="Times New Roman"/>
          <w:b/>
          <w:sz w:val="20"/>
          <w:szCs w:val="20"/>
        </w:rPr>
        <w:t>I</w:t>
      </w:r>
      <w:r w:rsidRPr="005C27CC">
        <w:rPr>
          <w:rFonts w:ascii="Times New Roman" w:hAnsi="Times New Roman" w:cs="Times New Roman"/>
          <w:b/>
          <w:sz w:val="20"/>
          <w:szCs w:val="20"/>
        </w:rPr>
        <w:t xml:space="preserve"> sesję Rady Gminy Marcinowice.</w:t>
      </w:r>
      <w:r w:rsidRPr="005C27CC">
        <w:rPr>
          <w:rFonts w:ascii="Times New Roman" w:hAnsi="Times New Roman" w:cs="Times New Roman"/>
          <w:sz w:val="20"/>
          <w:szCs w:val="20"/>
        </w:rPr>
        <w:t xml:space="preserve"> Sesja odbędzie się w dniu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B5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E3C5A">
        <w:rPr>
          <w:rFonts w:ascii="Times New Roman" w:hAnsi="Times New Roman" w:cs="Times New Roman"/>
          <w:b/>
          <w:bCs/>
          <w:sz w:val="20"/>
          <w:szCs w:val="20"/>
        </w:rPr>
        <w:t>4 maja</w:t>
      </w:r>
      <w:r w:rsidR="00DD0D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sz w:val="20"/>
          <w:szCs w:val="20"/>
        </w:rPr>
        <w:t>202</w:t>
      </w:r>
      <w:r w:rsidR="00DD0DC2">
        <w:rPr>
          <w:rFonts w:ascii="Times New Roman" w:hAnsi="Times New Roman" w:cs="Times New Roman"/>
          <w:b/>
          <w:sz w:val="20"/>
          <w:szCs w:val="20"/>
        </w:rPr>
        <w:t>4</w:t>
      </w:r>
      <w:r w:rsidRPr="005C27CC">
        <w:rPr>
          <w:rFonts w:ascii="Times New Roman" w:hAnsi="Times New Roman" w:cs="Times New Roman"/>
          <w:b/>
          <w:sz w:val="20"/>
          <w:szCs w:val="20"/>
        </w:rPr>
        <w:t xml:space="preserve"> r. o godz. </w:t>
      </w:r>
      <w:r w:rsidR="007E3C5A">
        <w:rPr>
          <w:rFonts w:ascii="Times New Roman" w:hAnsi="Times New Roman" w:cs="Times New Roman"/>
          <w:b/>
          <w:sz w:val="20"/>
          <w:szCs w:val="20"/>
        </w:rPr>
        <w:t>16</w:t>
      </w:r>
      <w:r w:rsidR="002E51F2">
        <w:rPr>
          <w:rFonts w:ascii="Times New Roman" w:hAnsi="Times New Roman" w:cs="Times New Roman"/>
          <w:b/>
          <w:sz w:val="20"/>
          <w:szCs w:val="20"/>
        </w:rPr>
        <w:t>:</w:t>
      </w:r>
      <w:r w:rsidR="00107B5E">
        <w:rPr>
          <w:rFonts w:ascii="Times New Roman" w:hAnsi="Times New Roman" w:cs="Times New Roman"/>
          <w:b/>
          <w:sz w:val="20"/>
          <w:szCs w:val="20"/>
        </w:rPr>
        <w:t>3</w:t>
      </w:r>
      <w:r w:rsidR="002E51F2">
        <w:rPr>
          <w:rFonts w:ascii="Times New Roman" w:hAnsi="Times New Roman" w:cs="Times New Roman"/>
          <w:b/>
          <w:sz w:val="20"/>
          <w:szCs w:val="20"/>
        </w:rPr>
        <w:t>0</w:t>
      </w:r>
      <w:r w:rsidRPr="005C27CC">
        <w:rPr>
          <w:rFonts w:ascii="Times New Roman" w:hAnsi="Times New Roman" w:cs="Times New Roman"/>
          <w:sz w:val="20"/>
          <w:szCs w:val="20"/>
        </w:rPr>
        <w:t xml:space="preserve"> w </w:t>
      </w:r>
      <w:bookmarkStart w:id="1" w:name="_Hlk59543670"/>
      <w:r w:rsidRPr="005C27CC">
        <w:rPr>
          <w:rFonts w:ascii="Times New Roman" w:hAnsi="Times New Roman" w:cs="Times New Roman"/>
          <w:sz w:val="20"/>
          <w:szCs w:val="20"/>
        </w:rPr>
        <w:t xml:space="preserve">sali </w:t>
      </w:r>
      <w:r w:rsidR="00C278AC">
        <w:rPr>
          <w:rFonts w:ascii="Times New Roman" w:hAnsi="Times New Roman" w:cs="Times New Roman"/>
          <w:sz w:val="20"/>
          <w:szCs w:val="20"/>
        </w:rPr>
        <w:t>wielofunkcyjnej w Publicznym Przedszkolu w Marcinowicach, ul. Tadeusza Gajcego 8.</w:t>
      </w:r>
      <w:bookmarkStart w:id="2" w:name="_Hlk127523760"/>
      <w:bookmarkStart w:id="3" w:name="_Hlk19772740"/>
      <w:bookmarkStart w:id="4" w:name="_Hlk19772848"/>
      <w:bookmarkStart w:id="5" w:name="_Hlk27054671"/>
      <w:bookmarkEnd w:id="0"/>
      <w:bookmarkEnd w:id="1"/>
    </w:p>
    <w:p w14:paraId="00A29DAB" w14:textId="77777777" w:rsidR="00DD0DC2" w:rsidRDefault="00DD0DC2" w:rsidP="00DD0DC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bookmarkStart w:id="6" w:name="_Hlk25310519"/>
    </w:p>
    <w:p w14:paraId="5274B74C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7E3C5A">
        <w:rPr>
          <w:rFonts w:ascii="Times New Roman" w:hAnsi="Times New Roman" w:cs="Times New Roman"/>
          <w:b/>
          <w:iCs/>
          <w:sz w:val="20"/>
          <w:szCs w:val="20"/>
          <w:u w:val="single"/>
        </w:rPr>
        <w:t>PORZĄDEK OBRAD SESJI  :</w:t>
      </w:r>
    </w:p>
    <w:p w14:paraId="62A8C1BD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1.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Otwarcie sesji</w:t>
      </w:r>
    </w:p>
    <w:p w14:paraId="7F1D5569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2.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Ślubowanie radnego </w:t>
      </w:r>
    </w:p>
    <w:p w14:paraId="2362909C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3.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Stwierdzenie prawomocności obrad</w:t>
      </w:r>
    </w:p>
    <w:p w14:paraId="17528711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4.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Przedstawienie porządku obrad</w:t>
      </w:r>
    </w:p>
    <w:p w14:paraId="54145B36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5.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Rozpatrzenie wniosków o zmianę porządku obrad</w:t>
      </w:r>
    </w:p>
    <w:p w14:paraId="2BFBFDC3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6.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Przyjęcie protokołu nr I/24 z I sesji Rady Gminy Marcinowice z dnia 6 maja 2024 r. </w:t>
      </w:r>
    </w:p>
    <w:p w14:paraId="7D42DED4" w14:textId="1A830F4D" w:rsidR="007E3C5A" w:rsidRPr="007E3C5A" w:rsidRDefault="007E3C5A" w:rsidP="007E3C5A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7.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Podjęcie uchwały w sprawie wyboru składów osobowych stałych Komisji Rady Gminy oraz wyboru przewodniczących stałych Komisji Rady Gminy </w:t>
      </w:r>
    </w:p>
    <w:p w14:paraId="096B65AD" w14:textId="17A510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8.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Podjęcie uchwały w sprawie ustalenia wynagrodzenia dla Wójta Gminy Marcinowice </w:t>
      </w:r>
    </w:p>
    <w:p w14:paraId="78285EA8" w14:textId="1A197D7E" w:rsidR="007E3C5A" w:rsidRPr="007E3C5A" w:rsidRDefault="007E3C5A" w:rsidP="007E3C5A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9.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Podjęcie uchwały w sprawie powołania zespołu opiniującego kandydatów na ławników na kadencję 2024-2027 do Sądu Rejonowego w Świdnicy </w:t>
      </w:r>
    </w:p>
    <w:p w14:paraId="3FC457CE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10.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Interpelacje i zapytania radnych</w:t>
      </w:r>
    </w:p>
    <w:p w14:paraId="6A694E94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11.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Wolne wnioski i oświadczenia</w:t>
      </w:r>
    </w:p>
    <w:p w14:paraId="64F86E50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12.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Informacje dla radnych, sprawy bieżące</w:t>
      </w:r>
    </w:p>
    <w:p w14:paraId="29ACD824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3C5A">
        <w:rPr>
          <w:rFonts w:ascii="Times New Roman" w:hAnsi="Times New Roman" w:cs="Times New Roman"/>
          <w:bCs/>
          <w:iCs/>
          <w:sz w:val="20"/>
          <w:szCs w:val="20"/>
        </w:rPr>
        <w:t>13.</w:t>
      </w:r>
      <w:r w:rsidRPr="007E3C5A">
        <w:rPr>
          <w:rFonts w:ascii="Times New Roman" w:hAnsi="Times New Roman" w:cs="Times New Roman"/>
          <w:bCs/>
          <w:iCs/>
          <w:sz w:val="20"/>
          <w:szCs w:val="20"/>
        </w:rPr>
        <w:tab/>
        <w:t>Zamknięcie sesji</w:t>
      </w:r>
    </w:p>
    <w:p w14:paraId="66ECB830" w14:textId="77777777" w:rsidR="007E3C5A" w:rsidRPr="007E3C5A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D79865F" w14:textId="226304D9" w:rsidR="00107B5E" w:rsidRPr="00107B5E" w:rsidRDefault="007E3C5A" w:rsidP="007E3C5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7E3C5A">
        <w:rPr>
          <w:rFonts w:ascii="Times New Roman" w:hAnsi="Times New Roman" w:cs="Times New Roman"/>
          <w:b/>
          <w:iCs/>
          <w:sz w:val="20"/>
          <w:szCs w:val="20"/>
          <w:u w:val="single"/>
        </w:rPr>
        <w:t>Wspólne posiedzenie Komisji Rady Gminy odbędzie się w dniu 14 maja 2024 r. o godz. 15:30</w:t>
      </w:r>
    </w:p>
    <w:p w14:paraId="130DD898" w14:textId="77777777" w:rsidR="00DD0DC2" w:rsidRDefault="00DD0DC2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bookmarkStart w:id="7" w:name="_Hlk140061165"/>
      <w:bookmarkEnd w:id="6"/>
      <w:bookmarkEnd w:id="2"/>
      <w:bookmarkEnd w:id="3"/>
      <w:bookmarkEnd w:id="4"/>
    </w:p>
    <w:p w14:paraId="1B93FD3E" w14:textId="78B9B8AB" w:rsidR="00AE0911" w:rsidRDefault="007D349C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Miejsce obrad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Komisji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 sala wielofunkcyjna Publicznego Przedszkola w Marcinowicach</w:t>
      </w:r>
    </w:p>
    <w:p w14:paraId="7D81DB54" w14:textId="77777777" w:rsidR="007E3C5A" w:rsidRDefault="007E3C5A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624AD954" w14:textId="6A7BA54A" w:rsidR="007D349C" w:rsidRPr="007D349C" w:rsidRDefault="007D349C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Obrady sesji Rady Gminy Marcinowice można śledzić w dniu </w:t>
      </w:r>
      <w:r w:rsidR="00107B5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="007E3C5A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4 maja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202</w:t>
      </w:r>
      <w:r w:rsidR="00DD0DC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4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r. od godz. </w:t>
      </w:r>
      <w:r w:rsidR="007E3C5A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="009530F3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6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  <w:r w:rsidR="00107B5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3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0 na portalu internetowym:</w:t>
      </w:r>
      <w:r w:rsidR="00D41B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hyperlink r:id="rId6" w:history="1">
        <w:r w:rsidR="007D03F1" w:rsidRPr="00255518">
          <w:rPr>
            <w:rStyle w:val="Hipercze"/>
            <w:rFonts w:ascii="Times New Roman" w:hAnsi="Times New Roman" w:cs="Times New Roman"/>
            <w:b/>
            <w:bCs/>
            <w:iCs/>
            <w:sz w:val="20"/>
            <w:szCs w:val="20"/>
          </w:rPr>
          <w:t>https://portal.posiedzenia.pl/marcinowice</w:t>
        </w:r>
      </w:hyperlink>
      <w:r w:rsidR="007D03F1">
        <w:rPr>
          <w:rFonts w:ascii="Times New Roman" w:hAnsi="Times New Roman" w:cs="Times New Roman"/>
          <w:b/>
          <w:bCs/>
          <w:iCs/>
          <w:sz w:val="20"/>
          <w:szCs w:val="20"/>
        </w:rPr>
        <w:t>, zakładka TRANSMISJE.</w:t>
      </w:r>
    </w:p>
    <w:bookmarkEnd w:id="5"/>
    <w:bookmarkEnd w:id="7"/>
    <w:p w14:paraId="4DA3E340" w14:textId="1FBC7554" w:rsidR="00DD0DC2" w:rsidRDefault="00DD0DC2" w:rsidP="006442A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78B669" w14:textId="4BACC55B" w:rsidR="00E91FC8" w:rsidRDefault="005C27CC" w:rsidP="00644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Cs/>
          <w:sz w:val="20"/>
          <w:szCs w:val="20"/>
        </w:rPr>
        <w:t>Projekty ww. uchwał oraz</w:t>
      </w:r>
      <w:r w:rsidR="00D067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349C">
        <w:rPr>
          <w:rFonts w:ascii="Times New Roman" w:hAnsi="Times New Roman" w:cs="Times New Roman"/>
          <w:bCs/>
          <w:sz w:val="20"/>
          <w:szCs w:val="20"/>
        </w:rPr>
        <w:t>informacje</w:t>
      </w:r>
      <w:r w:rsidRPr="005C27CC">
        <w:rPr>
          <w:rFonts w:ascii="Times New Roman" w:hAnsi="Times New Roman" w:cs="Times New Roman"/>
          <w:bCs/>
          <w:sz w:val="20"/>
          <w:szCs w:val="20"/>
        </w:rPr>
        <w:t xml:space="preserve"> dotyczące sesji znajdują się na: </w:t>
      </w:r>
      <w:hyperlink r:id="rId7" w:history="1">
        <w:r w:rsidR="00DD0DC2" w:rsidRPr="0025551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https://marcinowice.biuletyn.net</w:t>
        </w:r>
      </w:hyperlink>
      <w:r w:rsidR="00DD0DC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27606">
        <w:rPr>
          <w:rFonts w:ascii="Times New Roman" w:hAnsi="Times New Roman" w:cs="Times New Roman"/>
          <w:b/>
          <w:bCs/>
          <w:sz w:val="20"/>
          <w:szCs w:val="20"/>
        </w:rPr>
        <w:t xml:space="preserve">link </w:t>
      </w:r>
      <w:r w:rsidR="00DD0DC2">
        <w:rPr>
          <w:rFonts w:ascii="Times New Roman" w:hAnsi="Times New Roman" w:cs="Times New Roman"/>
          <w:b/>
          <w:bCs/>
          <w:sz w:val="20"/>
          <w:szCs w:val="20"/>
        </w:rPr>
        <w:t xml:space="preserve">RADA GMINY – Zawiadomienia o sesji. </w:t>
      </w:r>
    </w:p>
    <w:p w14:paraId="56003A35" w14:textId="77777777" w:rsidR="00DD0DC2" w:rsidRDefault="00DD0DC2" w:rsidP="00644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80605F" w14:textId="77777777" w:rsidR="00107B5E" w:rsidRPr="006442A5" w:rsidRDefault="00107B5E" w:rsidP="00644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F6870" w14:textId="5F0310AD" w:rsidR="00E91FC8" w:rsidRPr="00E80FC7" w:rsidRDefault="00131A5A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>Przewodniczący Rady Gminy</w:t>
      </w:r>
    </w:p>
    <w:p w14:paraId="3FE65694" w14:textId="77777777" w:rsidR="00E80FC7" w:rsidRDefault="00131A5A" w:rsidP="00CD2DE5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  <w:t>/-/ Artur Fiołek</w:t>
      </w:r>
    </w:p>
    <w:p w14:paraId="4895C45F" w14:textId="77777777" w:rsidR="00107B5E" w:rsidRDefault="00107B5E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21BEBEA" w14:textId="77777777" w:rsidR="00107B5E" w:rsidRDefault="00107B5E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F53B494" w14:textId="77777777" w:rsidR="007E3C5A" w:rsidRDefault="007E3C5A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C4456E2" w14:textId="77777777" w:rsidR="007E3C5A" w:rsidRDefault="007E3C5A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61A9705" w14:textId="77777777" w:rsidR="007E3C5A" w:rsidRDefault="007E3C5A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A64547A" w14:textId="77777777" w:rsidR="007E3C5A" w:rsidRDefault="007E3C5A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0FB442B" w14:textId="77777777" w:rsidR="00107B5E" w:rsidRDefault="00107B5E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5F084C5" w14:textId="443644D4" w:rsidR="00075614" w:rsidRPr="00E80FC7" w:rsidRDefault="005C27CC" w:rsidP="00CD2DE5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65355">
        <w:rPr>
          <w:rFonts w:ascii="Times New Roman" w:hAnsi="Times New Roman" w:cs="Times New Roman"/>
          <w:bCs/>
          <w:sz w:val="16"/>
          <w:szCs w:val="16"/>
        </w:rPr>
        <w:t>Kopia: BR a/a</w:t>
      </w:r>
    </w:p>
    <w:p w14:paraId="5B067627" w14:textId="2110912D" w:rsidR="005C27CC" w:rsidRDefault="005C27CC" w:rsidP="0007561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F65355">
        <w:rPr>
          <w:rFonts w:ascii="Times New Roman" w:hAnsi="Times New Roman" w:cs="Times New Roman"/>
          <w:bCs/>
          <w:i/>
          <w:iCs/>
          <w:sz w:val="16"/>
          <w:szCs w:val="16"/>
        </w:rPr>
        <w:t>Podstawa prawna zwolnienia z pracy: ustawa z dnia 8 marca 1990r. o samorządzie gminnym – art.25 ust.3 (Dz.U. z 202</w:t>
      </w:r>
      <w:r w:rsidR="007E3C5A">
        <w:rPr>
          <w:rFonts w:ascii="Times New Roman" w:hAnsi="Times New Roman" w:cs="Times New Roman"/>
          <w:bCs/>
          <w:i/>
          <w:iCs/>
          <w:sz w:val="16"/>
          <w:szCs w:val="16"/>
        </w:rPr>
        <w:t>4</w:t>
      </w:r>
      <w:r w:rsidRPr="00F65355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r. poz. </w:t>
      </w:r>
      <w:r w:rsidR="007E3C5A">
        <w:rPr>
          <w:rFonts w:ascii="Times New Roman" w:hAnsi="Times New Roman" w:cs="Times New Roman"/>
          <w:bCs/>
          <w:i/>
          <w:iCs/>
          <w:sz w:val="16"/>
          <w:szCs w:val="16"/>
        </w:rPr>
        <w:t>6</w:t>
      </w:r>
      <w:r w:rsidR="00A07B57">
        <w:rPr>
          <w:rFonts w:ascii="Times New Roman" w:hAnsi="Times New Roman" w:cs="Times New Roman"/>
          <w:bCs/>
          <w:i/>
          <w:iCs/>
          <w:sz w:val="16"/>
          <w:szCs w:val="16"/>
        </w:rPr>
        <w:t>0</w:t>
      </w:r>
      <w:r w:rsidR="007E3C5A">
        <w:rPr>
          <w:rFonts w:ascii="Times New Roman" w:hAnsi="Times New Roman" w:cs="Times New Roman"/>
          <w:bCs/>
          <w:i/>
          <w:iCs/>
          <w:sz w:val="16"/>
          <w:szCs w:val="16"/>
        </w:rPr>
        <w:t>9</w:t>
      </w:r>
      <w:r w:rsidR="00A07B57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392BAA22" w14:textId="77777777" w:rsidR="00AE0911" w:rsidRPr="00F65355" w:rsidRDefault="00AE0911" w:rsidP="0007561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sectPr w:rsidR="00AE0911" w:rsidRPr="00F6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</w:abstractNum>
  <w:abstractNum w:abstractNumId="1" w15:restartNumberingAfterBreak="0">
    <w:nsid w:val="25E874F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F6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5261C"/>
    <w:multiLevelType w:val="hybridMultilevel"/>
    <w:tmpl w:val="0B92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C54ED"/>
    <w:multiLevelType w:val="hybridMultilevel"/>
    <w:tmpl w:val="89EA77A2"/>
    <w:lvl w:ilvl="0" w:tplc="E36AD6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004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933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697587">
    <w:abstractNumId w:val="2"/>
  </w:num>
  <w:num w:numId="4" w16cid:durableId="1406877537">
    <w:abstractNumId w:val="1"/>
  </w:num>
  <w:num w:numId="5" w16cid:durableId="1511873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316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D2"/>
    <w:rsid w:val="000327B4"/>
    <w:rsid w:val="00036220"/>
    <w:rsid w:val="00042036"/>
    <w:rsid w:val="000619BA"/>
    <w:rsid w:val="00075614"/>
    <w:rsid w:val="000A740A"/>
    <w:rsid w:val="000C0F4B"/>
    <w:rsid w:val="00107B5E"/>
    <w:rsid w:val="00111C0F"/>
    <w:rsid w:val="00131A5A"/>
    <w:rsid w:val="00155E12"/>
    <w:rsid w:val="001706D2"/>
    <w:rsid w:val="0024058A"/>
    <w:rsid w:val="00282CD6"/>
    <w:rsid w:val="002E51F2"/>
    <w:rsid w:val="0032732C"/>
    <w:rsid w:val="003437DA"/>
    <w:rsid w:val="00346FD2"/>
    <w:rsid w:val="00372253"/>
    <w:rsid w:val="003922D1"/>
    <w:rsid w:val="00394E24"/>
    <w:rsid w:val="003B7668"/>
    <w:rsid w:val="00420DB6"/>
    <w:rsid w:val="004378EF"/>
    <w:rsid w:val="0049345B"/>
    <w:rsid w:val="004D0A94"/>
    <w:rsid w:val="004E322D"/>
    <w:rsid w:val="00500290"/>
    <w:rsid w:val="00516F39"/>
    <w:rsid w:val="00522D95"/>
    <w:rsid w:val="00527606"/>
    <w:rsid w:val="00532FC2"/>
    <w:rsid w:val="005B58D2"/>
    <w:rsid w:val="005C27CC"/>
    <w:rsid w:val="005E55BD"/>
    <w:rsid w:val="006058E4"/>
    <w:rsid w:val="006366CA"/>
    <w:rsid w:val="006442A5"/>
    <w:rsid w:val="00665B46"/>
    <w:rsid w:val="0069686D"/>
    <w:rsid w:val="006A182D"/>
    <w:rsid w:val="006A54AF"/>
    <w:rsid w:val="00707150"/>
    <w:rsid w:val="00757C10"/>
    <w:rsid w:val="00782498"/>
    <w:rsid w:val="007A2CD7"/>
    <w:rsid w:val="007D03F1"/>
    <w:rsid w:val="007D349C"/>
    <w:rsid w:val="007E3C5A"/>
    <w:rsid w:val="007F6B6D"/>
    <w:rsid w:val="008103A8"/>
    <w:rsid w:val="0083659C"/>
    <w:rsid w:val="008432B2"/>
    <w:rsid w:val="008D1353"/>
    <w:rsid w:val="008D26F4"/>
    <w:rsid w:val="008E25A3"/>
    <w:rsid w:val="008E3E5F"/>
    <w:rsid w:val="009003A3"/>
    <w:rsid w:val="0090464A"/>
    <w:rsid w:val="009530F3"/>
    <w:rsid w:val="00954632"/>
    <w:rsid w:val="009736BC"/>
    <w:rsid w:val="00975FC9"/>
    <w:rsid w:val="009A542D"/>
    <w:rsid w:val="009E5A93"/>
    <w:rsid w:val="009F5CF3"/>
    <w:rsid w:val="00A07B57"/>
    <w:rsid w:val="00A25F96"/>
    <w:rsid w:val="00A45B42"/>
    <w:rsid w:val="00A676D1"/>
    <w:rsid w:val="00AE0911"/>
    <w:rsid w:val="00B602AC"/>
    <w:rsid w:val="00B9571A"/>
    <w:rsid w:val="00C24B76"/>
    <w:rsid w:val="00C278AC"/>
    <w:rsid w:val="00CA18FB"/>
    <w:rsid w:val="00CA536D"/>
    <w:rsid w:val="00CB22AC"/>
    <w:rsid w:val="00CC5178"/>
    <w:rsid w:val="00CD235F"/>
    <w:rsid w:val="00CD2DCC"/>
    <w:rsid w:val="00CD2DE5"/>
    <w:rsid w:val="00D008D2"/>
    <w:rsid w:val="00D02979"/>
    <w:rsid w:val="00D06731"/>
    <w:rsid w:val="00D272CA"/>
    <w:rsid w:val="00D331F2"/>
    <w:rsid w:val="00D41B34"/>
    <w:rsid w:val="00D52FDE"/>
    <w:rsid w:val="00DC328E"/>
    <w:rsid w:val="00DD0DC2"/>
    <w:rsid w:val="00E80FC7"/>
    <w:rsid w:val="00E91FC8"/>
    <w:rsid w:val="00ED0276"/>
    <w:rsid w:val="00F31DB6"/>
    <w:rsid w:val="00F43A58"/>
    <w:rsid w:val="00F511ED"/>
    <w:rsid w:val="00F63199"/>
    <w:rsid w:val="00F65355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AC8A"/>
  <w15:chartTrackingRefBased/>
  <w15:docId w15:val="{7456F8D6-88A1-41E2-8593-D0F9E87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F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F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rcinowice.biulety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posiedzenia.pl/marcin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475D-0C9E-4A4B-91F6-9F87C87A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82</cp:revision>
  <cp:lastPrinted>2024-05-10T07:59:00Z</cp:lastPrinted>
  <dcterms:created xsi:type="dcterms:W3CDTF">2020-05-12T14:54:00Z</dcterms:created>
  <dcterms:modified xsi:type="dcterms:W3CDTF">2024-05-10T08:35:00Z</dcterms:modified>
</cp:coreProperties>
</file>