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9" w14:textId="77777777" w:rsidR="005016E1" w:rsidRDefault="005016E1" w:rsidP="006A182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0FFC4D47" w14:textId="0D71257E" w:rsidR="005C27CC" w:rsidRPr="005C27CC" w:rsidRDefault="00D008D2" w:rsidP="006A182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RADA GMINY MARCINOWICE</w:t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proofErr w:type="spellStart"/>
      <w:r w:rsidR="005C27CC" w:rsidRPr="005C27CC">
        <w:rPr>
          <w:rFonts w:ascii="Times New Roman" w:hAnsi="Times New Roman" w:cs="Times New Roman"/>
          <w:sz w:val="20"/>
          <w:szCs w:val="20"/>
        </w:rPr>
        <w:t>Marcinowice</w:t>
      </w:r>
      <w:proofErr w:type="spellEnd"/>
      <w:r w:rsidR="005C27CC" w:rsidRPr="005C27CC">
        <w:rPr>
          <w:rFonts w:ascii="Times New Roman" w:hAnsi="Times New Roman" w:cs="Times New Roman"/>
          <w:sz w:val="20"/>
          <w:szCs w:val="20"/>
        </w:rPr>
        <w:t xml:space="preserve">, dnia </w:t>
      </w:r>
      <w:r w:rsidR="00BA0930">
        <w:rPr>
          <w:rFonts w:ascii="Times New Roman" w:hAnsi="Times New Roman" w:cs="Times New Roman"/>
          <w:sz w:val="20"/>
          <w:szCs w:val="20"/>
        </w:rPr>
        <w:t>17</w:t>
      </w:r>
      <w:r w:rsidR="00862784">
        <w:rPr>
          <w:rFonts w:ascii="Times New Roman" w:hAnsi="Times New Roman" w:cs="Times New Roman"/>
          <w:sz w:val="20"/>
          <w:szCs w:val="20"/>
        </w:rPr>
        <w:t>.0</w:t>
      </w:r>
      <w:r w:rsidR="00726E17">
        <w:rPr>
          <w:rFonts w:ascii="Times New Roman" w:hAnsi="Times New Roman" w:cs="Times New Roman"/>
          <w:sz w:val="20"/>
          <w:szCs w:val="20"/>
        </w:rPr>
        <w:t>4</w:t>
      </w:r>
      <w:r w:rsidR="00862784">
        <w:rPr>
          <w:rFonts w:ascii="Times New Roman" w:hAnsi="Times New Roman" w:cs="Times New Roman"/>
          <w:sz w:val="20"/>
          <w:szCs w:val="20"/>
        </w:rPr>
        <w:t>.</w:t>
      </w:r>
      <w:r w:rsidR="00516F39">
        <w:rPr>
          <w:rFonts w:ascii="Times New Roman" w:hAnsi="Times New Roman" w:cs="Times New Roman"/>
          <w:sz w:val="20"/>
          <w:szCs w:val="20"/>
        </w:rPr>
        <w:t>2</w:t>
      </w:r>
      <w:r w:rsidR="005C27CC" w:rsidRPr="005C27CC">
        <w:rPr>
          <w:rFonts w:ascii="Times New Roman" w:hAnsi="Times New Roman" w:cs="Times New Roman"/>
          <w:sz w:val="20"/>
          <w:szCs w:val="20"/>
        </w:rPr>
        <w:t>02</w:t>
      </w:r>
      <w:r w:rsidR="00726E17">
        <w:rPr>
          <w:rFonts w:ascii="Times New Roman" w:hAnsi="Times New Roman" w:cs="Times New Roman"/>
          <w:sz w:val="20"/>
          <w:szCs w:val="20"/>
        </w:rPr>
        <w:t>3</w:t>
      </w:r>
      <w:r w:rsidR="005C27CC" w:rsidRPr="005C27C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1A83602" w14:textId="478BA689" w:rsidR="005C27CC" w:rsidRPr="00527606" w:rsidRDefault="005C27CC" w:rsidP="005C27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7CC">
        <w:rPr>
          <w:rFonts w:ascii="Times New Roman" w:hAnsi="Times New Roman" w:cs="Times New Roman"/>
          <w:sz w:val="20"/>
          <w:szCs w:val="20"/>
        </w:rPr>
        <w:t>BR.0002.</w:t>
      </w:r>
      <w:r w:rsidR="00726E17">
        <w:rPr>
          <w:rFonts w:ascii="Times New Roman" w:hAnsi="Times New Roman" w:cs="Times New Roman"/>
          <w:sz w:val="20"/>
          <w:szCs w:val="20"/>
        </w:rPr>
        <w:t>61</w:t>
      </w:r>
      <w:r w:rsidRPr="005C27CC">
        <w:rPr>
          <w:rFonts w:ascii="Times New Roman" w:hAnsi="Times New Roman" w:cs="Times New Roman"/>
          <w:sz w:val="20"/>
          <w:szCs w:val="20"/>
        </w:rPr>
        <w:t>.202</w:t>
      </w:r>
      <w:r w:rsidR="00726E17">
        <w:rPr>
          <w:rFonts w:ascii="Times New Roman" w:hAnsi="Times New Roman" w:cs="Times New Roman"/>
          <w:sz w:val="20"/>
          <w:szCs w:val="20"/>
        </w:rPr>
        <w:t>3</w:t>
      </w:r>
    </w:p>
    <w:p w14:paraId="7006B87B" w14:textId="77777777" w:rsidR="00D06731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Szanowni Państwo</w:t>
      </w:r>
    </w:p>
    <w:p w14:paraId="159FACFD" w14:textId="4CE04AC8" w:rsidR="006058E4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Radni Rady Gminy Marcinowice</w:t>
      </w:r>
    </w:p>
    <w:p w14:paraId="2FE77F7C" w14:textId="53A1BD7C" w:rsidR="006058E4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Sołtysi wsi Gminy Marcinowice</w:t>
      </w:r>
    </w:p>
    <w:p w14:paraId="0C1766F8" w14:textId="44A0B058" w:rsidR="004D0A94" w:rsidRDefault="005C27CC" w:rsidP="006058E4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Wójt Gminy</w:t>
      </w:r>
    </w:p>
    <w:p w14:paraId="62B92E12" w14:textId="26A3B9C4" w:rsidR="006058E4" w:rsidRDefault="005C27CC" w:rsidP="006058E4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Sekretarz Gminy</w:t>
      </w:r>
    </w:p>
    <w:p w14:paraId="4EA469B7" w14:textId="7EEF2E49" w:rsidR="006058E4" w:rsidRDefault="005C27CC" w:rsidP="00D0673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Skarbnik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>Gminy</w:t>
      </w:r>
    </w:p>
    <w:p w14:paraId="6B5AF337" w14:textId="413F60EE" w:rsidR="006058E4" w:rsidRDefault="005C27CC" w:rsidP="00CB05EF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 xml:space="preserve">Kierownicy </w:t>
      </w:r>
      <w:r w:rsidR="00CB05EF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 xml:space="preserve">Dyrektorzy jednostek </w:t>
      </w:r>
      <w:r w:rsidR="00CB05E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>podległych</w:t>
      </w:r>
    </w:p>
    <w:p w14:paraId="21C15775" w14:textId="735436F7" w:rsidR="00726E17" w:rsidRDefault="005C27CC" w:rsidP="00726E1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Kierownicy referatów Urzędu Gmin</w:t>
      </w:r>
      <w:r w:rsidR="00726E17">
        <w:rPr>
          <w:rFonts w:ascii="Times New Roman" w:hAnsi="Times New Roman" w:cs="Times New Roman"/>
          <w:b/>
          <w:bCs/>
          <w:sz w:val="20"/>
          <w:szCs w:val="20"/>
        </w:rPr>
        <w:t>y Marcinowice</w:t>
      </w:r>
    </w:p>
    <w:p w14:paraId="7E64D788" w14:textId="77777777" w:rsidR="00726E17" w:rsidRDefault="00726E17" w:rsidP="00726E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012E78" w14:textId="77777777" w:rsidR="00726E17" w:rsidRDefault="00726E17" w:rsidP="00726E1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40527F" w14:textId="6628FD37" w:rsidR="00726E17" w:rsidRPr="00726E17" w:rsidRDefault="00726E17" w:rsidP="00726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31748364"/>
      <w:r w:rsidRPr="00726E17">
        <w:rPr>
          <w:rFonts w:ascii="Times New Roman" w:hAnsi="Times New Roman" w:cs="Times New Roman"/>
          <w:sz w:val="20"/>
          <w:szCs w:val="20"/>
        </w:rPr>
        <w:t>Na podstawie art. 20 ust.3 ustawy z dnia 8 marca 1990 r. o samorządzie gminnym (Dz.U. z 2023 r. poz. 40</w:t>
      </w:r>
      <w:r w:rsidR="00BA0930">
        <w:rPr>
          <w:rFonts w:ascii="Times New Roman" w:hAnsi="Times New Roman" w:cs="Times New Roman"/>
          <w:sz w:val="20"/>
          <w:szCs w:val="20"/>
        </w:rPr>
        <w:t xml:space="preserve"> </w:t>
      </w:r>
      <w:r w:rsidR="00BA0930">
        <w:rPr>
          <w:rFonts w:ascii="Times New Roman" w:hAnsi="Times New Roman" w:cs="Times New Roman"/>
          <w:sz w:val="20"/>
          <w:szCs w:val="20"/>
        </w:rPr>
        <w:br/>
        <w:t>z późn.zm.</w:t>
      </w:r>
      <w:r w:rsidRPr="00726E17">
        <w:rPr>
          <w:rFonts w:ascii="Times New Roman" w:hAnsi="Times New Roman" w:cs="Times New Roman"/>
          <w:sz w:val="20"/>
          <w:szCs w:val="20"/>
        </w:rPr>
        <w:t>) zwołuję LXI nadzwyczajną sesję Rady Gminy Marcinowice</w:t>
      </w:r>
      <w:r w:rsidR="00646405">
        <w:rPr>
          <w:rFonts w:ascii="Times New Roman" w:hAnsi="Times New Roman" w:cs="Times New Roman"/>
          <w:sz w:val="20"/>
          <w:szCs w:val="20"/>
        </w:rPr>
        <w:t>. Sesja odbędzie się</w:t>
      </w:r>
      <w:r w:rsidRPr="00726E17">
        <w:rPr>
          <w:rFonts w:ascii="Times New Roman" w:hAnsi="Times New Roman" w:cs="Times New Roman"/>
          <w:sz w:val="20"/>
          <w:szCs w:val="20"/>
        </w:rPr>
        <w:t xml:space="preserve"> w </w:t>
      </w:r>
      <w:r w:rsidRPr="00726E17">
        <w:rPr>
          <w:rFonts w:ascii="Times New Roman" w:hAnsi="Times New Roman" w:cs="Times New Roman"/>
          <w:b/>
          <w:bCs/>
          <w:sz w:val="20"/>
          <w:szCs w:val="20"/>
          <w:u w:val="single"/>
        </w:rPr>
        <w:t>dniu</w:t>
      </w:r>
      <w:r w:rsidR="00BA093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21</w:t>
      </w:r>
      <w:r w:rsidRPr="00726E1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kwietnia 2023 r. o godz. </w:t>
      </w:r>
      <w:r w:rsidR="00BA0930">
        <w:rPr>
          <w:rFonts w:ascii="Times New Roman" w:hAnsi="Times New Roman" w:cs="Times New Roman"/>
          <w:b/>
          <w:bCs/>
          <w:sz w:val="20"/>
          <w:szCs w:val="20"/>
          <w:u w:val="single"/>
        </w:rPr>
        <w:t>8</w:t>
      </w:r>
      <w:r w:rsidRPr="00726E17">
        <w:rPr>
          <w:rFonts w:ascii="Times New Roman" w:hAnsi="Times New Roman" w:cs="Times New Roman"/>
          <w:b/>
          <w:bCs/>
          <w:sz w:val="20"/>
          <w:szCs w:val="20"/>
          <w:u w:val="single"/>
        </w:rPr>
        <w:t>:00</w:t>
      </w:r>
      <w:r w:rsidRPr="00726E17">
        <w:rPr>
          <w:rFonts w:ascii="Times New Roman" w:hAnsi="Times New Roman" w:cs="Times New Roman"/>
          <w:sz w:val="20"/>
          <w:szCs w:val="20"/>
        </w:rPr>
        <w:t xml:space="preserve"> w </w:t>
      </w:r>
      <w:bookmarkStart w:id="1" w:name="_Hlk59543670"/>
      <w:r w:rsidRPr="00726E17">
        <w:rPr>
          <w:rFonts w:ascii="Times New Roman" w:hAnsi="Times New Roman" w:cs="Times New Roman"/>
          <w:sz w:val="20"/>
          <w:szCs w:val="20"/>
        </w:rPr>
        <w:t>sali wielofunkcyjnej w Publicznym Przedszkolu w Marcinowicach, ul. Tadeusza Gajcego 8.</w:t>
      </w:r>
      <w:bookmarkEnd w:id="1"/>
    </w:p>
    <w:p w14:paraId="53018CFF" w14:textId="77777777" w:rsidR="00726E17" w:rsidRDefault="00726E17" w:rsidP="00726E17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9A97F79" w14:textId="1F27C01B" w:rsidR="00726E17" w:rsidRPr="00726E17" w:rsidRDefault="00726E17" w:rsidP="00726E17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26E17">
        <w:rPr>
          <w:rFonts w:ascii="Times New Roman" w:hAnsi="Times New Roman" w:cs="Times New Roman"/>
          <w:b/>
          <w:bCs/>
          <w:iCs/>
          <w:sz w:val="20"/>
          <w:szCs w:val="20"/>
        </w:rPr>
        <w:t>PORZĄDEK OBRAD SESJI  :</w:t>
      </w:r>
    </w:p>
    <w:p w14:paraId="15438F73" w14:textId="515E1522" w:rsidR="00726E17" w:rsidRPr="00726E17" w:rsidRDefault="00726E17" w:rsidP="00726E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2" w:name="_Hlk27054671"/>
      <w:bookmarkStart w:id="3" w:name="_Hlk81290297"/>
      <w:r w:rsidRPr="00726E17">
        <w:rPr>
          <w:rFonts w:ascii="Times New Roman" w:hAnsi="Times New Roman" w:cs="Times New Roman"/>
          <w:iCs/>
          <w:sz w:val="20"/>
          <w:szCs w:val="20"/>
        </w:rPr>
        <w:t>Otwarcie sesji</w:t>
      </w:r>
    </w:p>
    <w:p w14:paraId="5BE2FC7A" w14:textId="23E0665D" w:rsidR="00726E17" w:rsidRDefault="00726E17" w:rsidP="00726E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26E17">
        <w:rPr>
          <w:rFonts w:ascii="Times New Roman" w:hAnsi="Times New Roman" w:cs="Times New Roman"/>
          <w:iCs/>
          <w:sz w:val="20"/>
          <w:szCs w:val="20"/>
        </w:rPr>
        <w:t>Stwierdzenie prawomocności obrad</w:t>
      </w:r>
    </w:p>
    <w:p w14:paraId="2DFCBC06" w14:textId="02AB9B06" w:rsidR="00726E17" w:rsidRDefault="00726E17" w:rsidP="00726E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26E17">
        <w:rPr>
          <w:rFonts w:ascii="Times New Roman" w:hAnsi="Times New Roman" w:cs="Times New Roman"/>
          <w:iCs/>
          <w:sz w:val="20"/>
          <w:szCs w:val="20"/>
        </w:rPr>
        <w:t>Przedstawienie porządku obrad</w:t>
      </w:r>
    </w:p>
    <w:p w14:paraId="53C5F4A4" w14:textId="7C2FD6B8" w:rsidR="00726E17" w:rsidRDefault="00726E17" w:rsidP="00726E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26E17">
        <w:rPr>
          <w:rFonts w:ascii="Times New Roman" w:hAnsi="Times New Roman" w:cs="Times New Roman"/>
          <w:iCs/>
          <w:sz w:val="20"/>
          <w:szCs w:val="20"/>
        </w:rPr>
        <w:t>Rozpatrzenie wniosków o zmianę porządku obrad</w:t>
      </w:r>
    </w:p>
    <w:p w14:paraId="36A99050" w14:textId="77777777" w:rsidR="00BA0930" w:rsidRPr="00BA0930" w:rsidRDefault="00BA0930" w:rsidP="00BA093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A0930">
        <w:rPr>
          <w:rFonts w:ascii="Times New Roman" w:hAnsi="Times New Roman" w:cs="Times New Roman"/>
          <w:iCs/>
          <w:sz w:val="20"/>
          <w:szCs w:val="20"/>
        </w:rPr>
        <w:t xml:space="preserve">Podjęcie uchwały zmieniającej uchwałę w sprawie Wieloletniej Prognozy Finansowej Gminy Marcinowice </w:t>
      </w:r>
    </w:p>
    <w:p w14:paraId="2216246F" w14:textId="0B319AC2" w:rsidR="00BA0930" w:rsidRPr="00BA0930" w:rsidRDefault="00BA0930" w:rsidP="00BA093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A0930">
        <w:rPr>
          <w:rFonts w:ascii="Times New Roman" w:hAnsi="Times New Roman" w:cs="Times New Roman"/>
          <w:iCs/>
          <w:sz w:val="20"/>
          <w:szCs w:val="20"/>
        </w:rPr>
        <w:t xml:space="preserve">Podjęcie uchwały w sprawie dokonania zmian w budżecie gminy na 2023 r. </w:t>
      </w:r>
    </w:p>
    <w:p w14:paraId="518CA082" w14:textId="59FA43A5" w:rsidR="00726E17" w:rsidRPr="00726E17" w:rsidRDefault="00726E17" w:rsidP="00726E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26E17">
        <w:rPr>
          <w:rFonts w:ascii="Times New Roman" w:hAnsi="Times New Roman" w:cs="Times New Roman"/>
          <w:iCs/>
          <w:sz w:val="20"/>
          <w:szCs w:val="20"/>
        </w:rPr>
        <w:t>Zamknięcie sesji</w:t>
      </w:r>
    </w:p>
    <w:p w14:paraId="1AF6869A" w14:textId="77777777" w:rsidR="00726E17" w:rsidRPr="00726E17" w:rsidRDefault="00726E17" w:rsidP="00726E1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2E569BCC" w14:textId="77777777" w:rsidR="007D349C" w:rsidRPr="007D349C" w:rsidRDefault="007D349C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bookmarkEnd w:id="2"/>
    <w:bookmarkEnd w:id="3"/>
    <w:bookmarkEnd w:id="0"/>
    <w:p w14:paraId="599EF113" w14:textId="41934596" w:rsidR="00F725E7" w:rsidRDefault="00F725E7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49E1639C" w14:textId="77777777" w:rsidR="00F725E7" w:rsidRDefault="00F725E7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038F6870" w14:textId="14630263" w:rsidR="00E91FC8" w:rsidRPr="00131A5A" w:rsidRDefault="00131A5A" w:rsidP="005C27CC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>Przewodniczący Rady Gminy</w:t>
      </w:r>
    </w:p>
    <w:p w14:paraId="6E4110A5" w14:textId="6F51EF29" w:rsidR="006442A5" w:rsidRPr="00FE7920" w:rsidRDefault="00131A5A" w:rsidP="005C27CC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  <w:t>/-/ Artur Fiołek</w:t>
      </w:r>
    </w:p>
    <w:p w14:paraId="25CB4F56" w14:textId="77777777" w:rsidR="007D349C" w:rsidRDefault="007D349C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774442A9" w14:textId="77777777" w:rsidR="007D349C" w:rsidRDefault="007D349C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3135E5FE" w14:textId="12F7D13C" w:rsidR="00562C67" w:rsidRDefault="00562C67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4822B5A6" w14:textId="769F8CC0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61E78DB8" w14:textId="0B34C24F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020F0AD9" w14:textId="161FD883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5EC1DD7A" w14:textId="4E5A7187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7EC22A92" w14:textId="79E81DC5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58CAFCC9" w14:textId="7E508C59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732530A9" w14:textId="754F5FA6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01155773" w14:textId="2AC878DF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67D1CF4A" w14:textId="770A2BC6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50B4C7FD" w14:textId="42691EEF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17D920AD" w14:textId="4DBEF125" w:rsidR="00527606" w:rsidRPr="00D06731" w:rsidRDefault="005C27CC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5C27CC">
        <w:rPr>
          <w:rFonts w:ascii="Times New Roman" w:hAnsi="Times New Roman" w:cs="Times New Roman"/>
          <w:bCs/>
          <w:sz w:val="18"/>
          <w:szCs w:val="18"/>
        </w:rPr>
        <w:t>Kopia: BR a/a</w:t>
      </w:r>
    </w:p>
    <w:p w14:paraId="59CE8F20" w14:textId="77777777" w:rsidR="00726E17" w:rsidRDefault="00726E17" w:rsidP="00341E2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B067627" w14:textId="4E5A55B2" w:rsidR="005C27CC" w:rsidRPr="00527606" w:rsidRDefault="005C27CC" w:rsidP="00341E2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27606">
        <w:rPr>
          <w:rFonts w:ascii="Times New Roman" w:hAnsi="Times New Roman" w:cs="Times New Roman"/>
          <w:bCs/>
          <w:i/>
          <w:iCs/>
          <w:sz w:val="18"/>
          <w:szCs w:val="18"/>
        </w:rPr>
        <w:t>Podstawa prawna zwolnienia z pracy: ustawa z dnia 8 marca 1990r. o samorządzie gminnym – art.25 ust.3 (Dz.U. z 202</w:t>
      </w:r>
      <w:r w:rsidR="00726E17">
        <w:rPr>
          <w:rFonts w:ascii="Times New Roman" w:hAnsi="Times New Roman" w:cs="Times New Roman"/>
          <w:bCs/>
          <w:i/>
          <w:iCs/>
          <w:sz w:val="18"/>
          <w:szCs w:val="18"/>
        </w:rPr>
        <w:t>3</w:t>
      </w:r>
      <w:r w:rsidRPr="00527606">
        <w:rPr>
          <w:rFonts w:ascii="Times New Roman" w:hAnsi="Times New Roman" w:cs="Times New Roman"/>
          <w:bCs/>
          <w:i/>
          <w:iCs/>
          <w:sz w:val="18"/>
          <w:szCs w:val="18"/>
        </w:rPr>
        <w:t>r. poz.</w:t>
      </w:r>
      <w:r w:rsidR="00341E2C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726E17">
        <w:rPr>
          <w:rFonts w:ascii="Times New Roman" w:hAnsi="Times New Roman" w:cs="Times New Roman"/>
          <w:bCs/>
          <w:i/>
          <w:iCs/>
          <w:sz w:val="18"/>
          <w:szCs w:val="18"/>
        </w:rPr>
        <w:t>40</w:t>
      </w:r>
      <w:r w:rsidR="00BA093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z późn.zm.</w:t>
      </w:r>
      <w:r w:rsidR="00527606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sectPr w:rsidR="005C27CC" w:rsidRPr="0052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</w:abstractNum>
  <w:abstractNum w:abstractNumId="1" w15:restartNumberingAfterBreak="0">
    <w:nsid w:val="05DC0399"/>
    <w:multiLevelType w:val="hybridMultilevel"/>
    <w:tmpl w:val="210A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BD2"/>
    <w:multiLevelType w:val="hybridMultilevel"/>
    <w:tmpl w:val="C85C1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74F6"/>
    <w:multiLevelType w:val="hybridMultilevel"/>
    <w:tmpl w:val="C85C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7F66"/>
    <w:multiLevelType w:val="hybridMultilevel"/>
    <w:tmpl w:val="C85C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5261C"/>
    <w:multiLevelType w:val="hybridMultilevel"/>
    <w:tmpl w:val="0B923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C54ED"/>
    <w:multiLevelType w:val="hybridMultilevel"/>
    <w:tmpl w:val="89EA77A2"/>
    <w:lvl w:ilvl="0" w:tplc="E36AD6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69590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765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02387">
    <w:abstractNumId w:val="4"/>
  </w:num>
  <w:num w:numId="4" w16cid:durableId="1879001224">
    <w:abstractNumId w:val="3"/>
  </w:num>
  <w:num w:numId="5" w16cid:durableId="297803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9952275">
    <w:abstractNumId w:val="5"/>
  </w:num>
  <w:num w:numId="7" w16cid:durableId="2077434948">
    <w:abstractNumId w:val="2"/>
  </w:num>
  <w:num w:numId="8" w16cid:durableId="4194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D2"/>
    <w:rsid w:val="00036220"/>
    <w:rsid w:val="000619BA"/>
    <w:rsid w:val="000C0F4B"/>
    <w:rsid w:val="00111C0F"/>
    <w:rsid w:val="00131A5A"/>
    <w:rsid w:val="00155E12"/>
    <w:rsid w:val="001706D2"/>
    <w:rsid w:val="00214F81"/>
    <w:rsid w:val="002E51F2"/>
    <w:rsid w:val="00341A53"/>
    <w:rsid w:val="00341E2C"/>
    <w:rsid w:val="00342BE2"/>
    <w:rsid w:val="00346FD2"/>
    <w:rsid w:val="003B7668"/>
    <w:rsid w:val="003C07BE"/>
    <w:rsid w:val="00420DB6"/>
    <w:rsid w:val="004378EF"/>
    <w:rsid w:val="004D0A94"/>
    <w:rsid w:val="004E322D"/>
    <w:rsid w:val="004E7381"/>
    <w:rsid w:val="005016E1"/>
    <w:rsid w:val="00516F39"/>
    <w:rsid w:val="00527606"/>
    <w:rsid w:val="00562C67"/>
    <w:rsid w:val="005C27CC"/>
    <w:rsid w:val="005E55BD"/>
    <w:rsid w:val="005F7845"/>
    <w:rsid w:val="006058E4"/>
    <w:rsid w:val="006366CA"/>
    <w:rsid w:val="006442A5"/>
    <w:rsid w:val="00646405"/>
    <w:rsid w:val="006A182D"/>
    <w:rsid w:val="006A54AF"/>
    <w:rsid w:val="00710B69"/>
    <w:rsid w:val="00721323"/>
    <w:rsid w:val="00726E17"/>
    <w:rsid w:val="007524CA"/>
    <w:rsid w:val="00782498"/>
    <w:rsid w:val="00793070"/>
    <w:rsid w:val="007A2CD7"/>
    <w:rsid w:val="007D349C"/>
    <w:rsid w:val="00862784"/>
    <w:rsid w:val="008A4378"/>
    <w:rsid w:val="008D1353"/>
    <w:rsid w:val="008E25A3"/>
    <w:rsid w:val="008E3E5F"/>
    <w:rsid w:val="009736BC"/>
    <w:rsid w:val="00975FC9"/>
    <w:rsid w:val="009C7916"/>
    <w:rsid w:val="009F5CF3"/>
    <w:rsid w:val="00A45B42"/>
    <w:rsid w:val="00B602AC"/>
    <w:rsid w:val="00BA0930"/>
    <w:rsid w:val="00BF68BA"/>
    <w:rsid w:val="00C24B76"/>
    <w:rsid w:val="00C278AC"/>
    <w:rsid w:val="00C40B9F"/>
    <w:rsid w:val="00C614EE"/>
    <w:rsid w:val="00CB05EF"/>
    <w:rsid w:val="00CB22AC"/>
    <w:rsid w:val="00CB36D4"/>
    <w:rsid w:val="00CD2DCC"/>
    <w:rsid w:val="00D008D2"/>
    <w:rsid w:val="00D06731"/>
    <w:rsid w:val="00D272CA"/>
    <w:rsid w:val="00D331F2"/>
    <w:rsid w:val="00E5184A"/>
    <w:rsid w:val="00E776F0"/>
    <w:rsid w:val="00E91FC8"/>
    <w:rsid w:val="00F725E7"/>
    <w:rsid w:val="00F729FF"/>
    <w:rsid w:val="00FD644B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AC8A"/>
  <w15:chartTrackingRefBased/>
  <w15:docId w15:val="{7456F8D6-88A1-41E2-8593-D0F9E873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F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5F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475D-0C9E-4A4B-91F6-9F87C87A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Honorata Błońska</cp:lastModifiedBy>
  <cp:revision>62</cp:revision>
  <cp:lastPrinted>2022-09-23T08:17:00Z</cp:lastPrinted>
  <dcterms:created xsi:type="dcterms:W3CDTF">2020-05-12T14:54:00Z</dcterms:created>
  <dcterms:modified xsi:type="dcterms:W3CDTF">2023-04-17T07:18:00Z</dcterms:modified>
</cp:coreProperties>
</file>