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9" w14:textId="77777777" w:rsidR="005016E1" w:rsidRDefault="005016E1" w:rsidP="006A182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FFC4D47" w14:textId="39678EA0" w:rsidR="005C27CC" w:rsidRPr="005C27CC" w:rsidRDefault="00D008D2" w:rsidP="006A182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RADA GMINY MARCINOWICE</w:t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6A182D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5C27CC" w:rsidRPr="005C27CC">
        <w:rPr>
          <w:rFonts w:ascii="Times New Roman" w:hAnsi="Times New Roman" w:cs="Times New Roman"/>
          <w:sz w:val="20"/>
          <w:szCs w:val="20"/>
        </w:rPr>
        <w:t xml:space="preserve">Marcinowice, dnia </w:t>
      </w:r>
      <w:r w:rsidR="007A078F">
        <w:rPr>
          <w:rFonts w:ascii="Times New Roman" w:hAnsi="Times New Roman" w:cs="Times New Roman"/>
          <w:sz w:val="20"/>
          <w:szCs w:val="20"/>
        </w:rPr>
        <w:t>15</w:t>
      </w:r>
      <w:r w:rsidR="00CB05EF">
        <w:rPr>
          <w:rFonts w:ascii="Times New Roman" w:hAnsi="Times New Roman" w:cs="Times New Roman"/>
          <w:sz w:val="20"/>
          <w:szCs w:val="20"/>
        </w:rPr>
        <w:t xml:space="preserve"> </w:t>
      </w:r>
      <w:r w:rsidR="00A43B7C">
        <w:rPr>
          <w:rFonts w:ascii="Times New Roman" w:hAnsi="Times New Roman" w:cs="Times New Roman"/>
          <w:sz w:val="20"/>
          <w:szCs w:val="20"/>
        </w:rPr>
        <w:t>stycz</w:t>
      </w:r>
      <w:r w:rsidR="00CB05EF">
        <w:rPr>
          <w:rFonts w:ascii="Times New Roman" w:hAnsi="Times New Roman" w:cs="Times New Roman"/>
          <w:sz w:val="20"/>
          <w:szCs w:val="20"/>
        </w:rPr>
        <w:t>nia</w:t>
      </w:r>
      <w:r w:rsidR="00D06731">
        <w:rPr>
          <w:rFonts w:ascii="Times New Roman" w:hAnsi="Times New Roman" w:cs="Times New Roman"/>
          <w:sz w:val="20"/>
          <w:szCs w:val="20"/>
        </w:rPr>
        <w:t xml:space="preserve"> </w:t>
      </w:r>
      <w:r w:rsidR="00516F39">
        <w:rPr>
          <w:rFonts w:ascii="Times New Roman" w:hAnsi="Times New Roman" w:cs="Times New Roman"/>
          <w:sz w:val="20"/>
          <w:szCs w:val="20"/>
        </w:rPr>
        <w:t>2</w:t>
      </w:r>
      <w:r w:rsidR="005C27CC" w:rsidRPr="005C27CC">
        <w:rPr>
          <w:rFonts w:ascii="Times New Roman" w:hAnsi="Times New Roman" w:cs="Times New Roman"/>
          <w:sz w:val="20"/>
          <w:szCs w:val="20"/>
        </w:rPr>
        <w:t>02</w:t>
      </w:r>
      <w:r w:rsidR="00A43B7C">
        <w:rPr>
          <w:rFonts w:ascii="Times New Roman" w:hAnsi="Times New Roman" w:cs="Times New Roman"/>
          <w:sz w:val="20"/>
          <w:szCs w:val="20"/>
        </w:rPr>
        <w:t>2</w:t>
      </w:r>
      <w:r w:rsidR="005C27CC" w:rsidRPr="005C27C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1A83602" w14:textId="4854E3FD" w:rsidR="005C27CC" w:rsidRPr="00527606" w:rsidRDefault="005C27CC" w:rsidP="005C27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7CC">
        <w:rPr>
          <w:rFonts w:ascii="Times New Roman" w:hAnsi="Times New Roman" w:cs="Times New Roman"/>
          <w:sz w:val="20"/>
          <w:szCs w:val="20"/>
        </w:rPr>
        <w:t>BR.0002.</w:t>
      </w:r>
      <w:r w:rsidR="003C07BE">
        <w:rPr>
          <w:rFonts w:ascii="Times New Roman" w:hAnsi="Times New Roman" w:cs="Times New Roman"/>
          <w:sz w:val="20"/>
          <w:szCs w:val="20"/>
        </w:rPr>
        <w:t>4</w:t>
      </w:r>
      <w:r w:rsidR="007A078F">
        <w:rPr>
          <w:rFonts w:ascii="Times New Roman" w:hAnsi="Times New Roman" w:cs="Times New Roman"/>
          <w:sz w:val="20"/>
          <w:szCs w:val="20"/>
        </w:rPr>
        <w:t>6</w:t>
      </w:r>
      <w:r w:rsidRPr="005C27CC">
        <w:rPr>
          <w:rFonts w:ascii="Times New Roman" w:hAnsi="Times New Roman" w:cs="Times New Roman"/>
          <w:sz w:val="20"/>
          <w:szCs w:val="20"/>
        </w:rPr>
        <w:t>.202</w:t>
      </w:r>
      <w:r w:rsidR="00A43B7C">
        <w:rPr>
          <w:rFonts w:ascii="Times New Roman" w:hAnsi="Times New Roman" w:cs="Times New Roman"/>
          <w:sz w:val="20"/>
          <w:szCs w:val="20"/>
        </w:rPr>
        <w:t>2</w:t>
      </w:r>
    </w:p>
    <w:p w14:paraId="7006B87B" w14:textId="77777777" w:rsidR="00D06731" w:rsidRDefault="005C27CC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Szanowni Państwo</w:t>
      </w:r>
    </w:p>
    <w:p w14:paraId="159FACFD" w14:textId="4CE04AC8" w:rsidR="006058E4" w:rsidRDefault="005C27CC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Radni Rady Gminy Marcinowice</w:t>
      </w:r>
    </w:p>
    <w:p w14:paraId="2FE77F7C" w14:textId="53A1BD7C" w:rsidR="006058E4" w:rsidRDefault="005C27CC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Sołtysi wsi Gminy Marcinowice</w:t>
      </w:r>
    </w:p>
    <w:p w14:paraId="0C1766F8" w14:textId="44A0B058" w:rsidR="004D0A94" w:rsidRDefault="005C27CC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Wójt Gminy</w:t>
      </w:r>
    </w:p>
    <w:p w14:paraId="582AE49F" w14:textId="77777777" w:rsidR="00112141" w:rsidRDefault="00112141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Zastępca Wójta Gminy</w:t>
      </w:r>
    </w:p>
    <w:p w14:paraId="62B92E12" w14:textId="63448EE5" w:rsidR="006058E4" w:rsidRDefault="005C27CC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Sekretarz Gminy</w:t>
      </w:r>
    </w:p>
    <w:p w14:paraId="4EA469B7" w14:textId="7EEF2E49" w:rsidR="006058E4" w:rsidRDefault="005C27CC" w:rsidP="003E11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Skarbnik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Gminy</w:t>
      </w:r>
    </w:p>
    <w:p w14:paraId="6B5AF337" w14:textId="0B46F77F" w:rsidR="006058E4" w:rsidRDefault="005C27CC" w:rsidP="003E11FD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Kierownicy </w:t>
      </w:r>
      <w:r w:rsidR="00CB05EF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Dyrektorzy jednoste</w:t>
      </w:r>
      <w:r w:rsidR="003E11FD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CB05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>podległych</w:t>
      </w:r>
    </w:p>
    <w:p w14:paraId="4F27F7C9" w14:textId="5874DD52" w:rsidR="005C27CC" w:rsidRDefault="005C27CC" w:rsidP="003E11FD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5C27CC">
        <w:rPr>
          <w:rFonts w:ascii="Times New Roman" w:hAnsi="Times New Roman" w:cs="Times New Roman"/>
          <w:b/>
          <w:bCs/>
          <w:sz w:val="20"/>
          <w:szCs w:val="20"/>
        </w:rPr>
        <w:t>Kierownicy referatów Urzędu Gminy Marcinowice</w:t>
      </w:r>
    </w:p>
    <w:p w14:paraId="165B849C" w14:textId="62A7D3FF" w:rsidR="00131A5A" w:rsidRPr="005C27CC" w:rsidRDefault="00131A5A" w:rsidP="00527606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Kierownik Posterunku Policji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w Marcinowicach </w:t>
      </w:r>
    </w:p>
    <w:p w14:paraId="4CE55E9E" w14:textId="77777777" w:rsidR="005C27CC" w:rsidRPr="005C27CC" w:rsidRDefault="005C27CC" w:rsidP="005C27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7A1FC" w14:textId="3429927F" w:rsidR="00E91FC8" w:rsidRDefault="005C27CC" w:rsidP="00F1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8034408"/>
      <w:r w:rsidRPr="005C27CC">
        <w:rPr>
          <w:rFonts w:ascii="Times New Roman" w:hAnsi="Times New Roman" w:cs="Times New Roman"/>
          <w:sz w:val="20"/>
          <w:szCs w:val="20"/>
        </w:rPr>
        <w:t>Na podstawie art. 20 ust.</w:t>
      </w:r>
      <w:r w:rsidR="00F16FD9">
        <w:rPr>
          <w:rFonts w:ascii="Times New Roman" w:hAnsi="Times New Roman" w:cs="Times New Roman"/>
          <w:sz w:val="20"/>
          <w:szCs w:val="20"/>
        </w:rPr>
        <w:t>1</w:t>
      </w:r>
      <w:r w:rsidRPr="005C27CC">
        <w:rPr>
          <w:rFonts w:ascii="Times New Roman" w:hAnsi="Times New Roman" w:cs="Times New Roman"/>
          <w:sz w:val="20"/>
          <w:szCs w:val="20"/>
        </w:rPr>
        <w:t xml:space="preserve"> ustawy z dnia 8 marca 1990 r. o samorządzie gminnym (Dz.U. z 202</w:t>
      </w:r>
      <w:r w:rsidR="00341E2C">
        <w:rPr>
          <w:rFonts w:ascii="Times New Roman" w:hAnsi="Times New Roman" w:cs="Times New Roman"/>
          <w:sz w:val="20"/>
          <w:szCs w:val="20"/>
        </w:rPr>
        <w:t>1</w:t>
      </w:r>
      <w:r w:rsidRPr="005C27CC">
        <w:rPr>
          <w:rFonts w:ascii="Times New Roman" w:hAnsi="Times New Roman" w:cs="Times New Roman"/>
          <w:sz w:val="20"/>
          <w:szCs w:val="20"/>
        </w:rPr>
        <w:t xml:space="preserve"> r. poz. 13</w:t>
      </w:r>
      <w:r w:rsidR="00341E2C">
        <w:rPr>
          <w:rFonts w:ascii="Times New Roman" w:hAnsi="Times New Roman" w:cs="Times New Roman"/>
          <w:sz w:val="20"/>
          <w:szCs w:val="20"/>
        </w:rPr>
        <w:t>72</w:t>
      </w:r>
      <w:r w:rsidR="003C07BE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5C27CC">
        <w:rPr>
          <w:rFonts w:ascii="Times New Roman" w:hAnsi="Times New Roman" w:cs="Times New Roman"/>
          <w:sz w:val="20"/>
          <w:szCs w:val="20"/>
        </w:rPr>
        <w:t xml:space="preserve">) zwołuję </w:t>
      </w:r>
      <w:r w:rsidR="003C07BE">
        <w:rPr>
          <w:rFonts w:ascii="Times New Roman" w:hAnsi="Times New Roman" w:cs="Times New Roman"/>
          <w:b/>
          <w:sz w:val="20"/>
          <w:szCs w:val="20"/>
        </w:rPr>
        <w:t>XL</w:t>
      </w:r>
      <w:r w:rsidR="00F16FD9">
        <w:rPr>
          <w:rFonts w:ascii="Times New Roman" w:hAnsi="Times New Roman" w:cs="Times New Roman"/>
          <w:b/>
          <w:sz w:val="20"/>
          <w:szCs w:val="20"/>
        </w:rPr>
        <w:t>V</w:t>
      </w:r>
      <w:r w:rsidR="007A078F">
        <w:rPr>
          <w:rFonts w:ascii="Times New Roman" w:hAnsi="Times New Roman" w:cs="Times New Roman"/>
          <w:b/>
          <w:sz w:val="20"/>
          <w:szCs w:val="20"/>
        </w:rPr>
        <w:t>I</w:t>
      </w:r>
      <w:r w:rsidRPr="005C27CC">
        <w:rPr>
          <w:rFonts w:ascii="Times New Roman" w:hAnsi="Times New Roman" w:cs="Times New Roman"/>
          <w:b/>
          <w:sz w:val="20"/>
          <w:szCs w:val="20"/>
        </w:rPr>
        <w:t xml:space="preserve"> sesję Rady Gminy Marcinowice.</w:t>
      </w:r>
      <w:r w:rsidRPr="005C27CC">
        <w:rPr>
          <w:rFonts w:ascii="Times New Roman" w:hAnsi="Times New Roman" w:cs="Times New Roman"/>
          <w:sz w:val="20"/>
          <w:szCs w:val="20"/>
        </w:rPr>
        <w:t xml:space="preserve"> Sesja odbędzie się w dniu</w:t>
      </w:r>
      <w:r w:rsidRPr="005C27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7916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E5184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A078F">
        <w:rPr>
          <w:rFonts w:ascii="Times New Roman" w:hAnsi="Times New Roman" w:cs="Times New Roman"/>
          <w:b/>
          <w:bCs/>
          <w:sz w:val="20"/>
          <w:szCs w:val="20"/>
        </w:rPr>
        <w:t>2 lutego</w:t>
      </w:r>
      <w:r w:rsidR="007213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27CC">
        <w:rPr>
          <w:rFonts w:ascii="Times New Roman" w:hAnsi="Times New Roman" w:cs="Times New Roman"/>
          <w:b/>
          <w:sz w:val="20"/>
          <w:szCs w:val="20"/>
        </w:rPr>
        <w:t>202</w:t>
      </w:r>
      <w:r w:rsidR="00A43B7C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5C27CC">
        <w:rPr>
          <w:rFonts w:ascii="Times New Roman" w:hAnsi="Times New Roman" w:cs="Times New Roman"/>
          <w:b/>
          <w:sz w:val="20"/>
          <w:szCs w:val="20"/>
        </w:rPr>
        <w:t>r. o godz.</w:t>
      </w:r>
      <w:r w:rsidR="00E518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D9">
        <w:rPr>
          <w:rFonts w:ascii="Times New Roman" w:hAnsi="Times New Roman" w:cs="Times New Roman"/>
          <w:b/>
          <w:sz w:val="20"/>
          <w:szCs w:val="20"/>
        </w:rPr>
        <w:t>1</w:t>
      </w:r>
      <w:r w:rsidR="007A078F">
        <w:rPr>
          <w:rFonts w:ascii="Times New Roman" w:hAnsi="Times New Roman" w:cs="Times New Roman"/>
          <w:b/>
          <w:sz w:val="20"/>
          <w:szCs w:val="20"/>
        </w:rPr>
        <w:t>5</w:t>
      </w:r>
      <w:r w:rsidR="00F16FD9">
        <w:rPr>
          <w:rFonts w:ascii="Times New Roman" w:hAnsi="Times New Roman" w:cs="Times New Roman"/>
          <w:b/>
          <w:sz w:val="20"/>
          <w:szCs w:val="20"/>
        </w:rPr>
        <w:t>:</w:t>
      </w:r>
      <w:r w:rsidR="00A43B7C">
        <w:rPr>
          <w:rFonts w:ascii="Times New Roman" w:hAnsi="Times New Roman" w:cs="Times New Roman"/>
          <w:b/>
          <w:sz w:val="20"/>
          <w:szCs w:val="20"/>
        </w:rPr>
        <w:t>3</w:t>
      </w:r>
      <w:r w:rsidR="00F16FD9">
        <w:rPr>
          <w:rFonts w:ascii="Times New Roman" w:hAnsi="Times New Roman" w:cs="Times New Roman"/>
          <w:b/>
          <w:sz w:val="20"/>
          <w:szCs w:val="20"/>
        </w:rPr>
        <w:t>0</w:t>
      </w:r>
      <w:r w:rsidRPr="005C27CC">
        <w:rPr>
          <w:rFonts w:ascii="Times New Roman" w:hAnsi="Times New Roman" w:cs="Times New Roman"/>
          <w:sz w:val="20"/>
          <w:szCs w:val="20"/>
        </w:rPr>
        <w:t xml:space="preserve"> w </w:t>
      </w:r>
      <w:bookmarkStart w:id="1" w:name="_Hlk59543670"/>
      <w:r w:rsidRPr="005C27CC">
        <w:rPr>
          <w:rFonts w:ascii="Times New Roman" w:hAnsi="Times New Roman" w:cs="Times New Roman"/>
          <w:sz w:val="20"/>
          <w:szCs w:val="20"/>
        </w:rPr>
        <w:t xml:space="preserve">sali </w:t>
      </w:r>
      <w:bookmarkStart w:id="2" w:name="_Hlk90979661"/>
      <w:r w:rsidR="00C278AC">
        <w:rPr>
          <w:rFonts w:ascii="Times New Roman" w:hAnsi="Times New Roman" w:cs="Times New Roman"/>
          <w:sz w:val="20"/>
          <w:szCs w:val="20"/>
        </w:rPr>
        <w:t xml:space="preserve">wielofunkcyjnej w Publicznym Przedszkolu w Marcinowicach, </w:t>
      </w:r>
      <w:r w:rsidR="003C07BE">
        <w:rPr>
          <w:rFonts w:ascii="Times New Roman" w:hAnsi="Times New Roman" w:cs="Times New Roman"/>
          <w:sz w:val="20"/>
          <w:szCs w:val="20"/>
        </w:rPr>
        <w:br/>
      </w:r>
      <w:r w:rsidR="00C278AC">
        <w:rPr>
          <w:rFonts w:ascii="Times New Roman" w:hAnsi="Times New Roman" w:cs="Times New Roman"/>
          <w:sz w:val="20"/>
          <w:szCs w:val="20"/>
        </w:rPr>
        <w:t>ul. Tadeusza Gajcego 8.</w:t>
      </w:r>
      <w:bookmarkStart w:id="3" w:name="_Hlk27054671"/>
      <w:bookmarkEnd w:id="0"/>
      <w:bookmarkEnd w:id="1"/>
      <w:bookmarkEnd w:id="2"/>
    </w:p>
    <w:p w14:paraId="1163B2A4" w14:textId="77777777" w:rsidR="00A43B7C" w:rsidRPr="00F16FD9" w:rsidRDefault="00A43B7C" w:rsidP="00F1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FA314CF" w14:textId="597BD2D6" w:rsidR="009C7916" w:rsidRPr="009C7916" w:rsidRDefault="007D349C" w:rsidP="009C79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D349C">
        <w:rPr>
          <w:rFonts w:ascii="Times New Roman" w:hAnsi="Times New Roman" w:cs="Times New Roman"/>
          <w:b/>
          <w:bCs/>
          <w:iCs/>
          <w:sz w:val="20"/>
          <w:szCs w:val="20"/>
        </w:rPr>
        <w:t>PORZĄDEK OBRAD SESJI  :</w:t>
      </w:r>
    </w:p>
    <w:p w14:paraId="01A52E67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4" w:name="_Hlk22554215"/>
      <w:bookmarkStart w:id="5" w:name="_Hlk19772740"/>
      <w:bookmarkStart w:id="6" w:name="_Hlk81290297"/>
      <w:r w:rsidRPr="00A43B7C">
        <w:rPr>
          <w:rFonts w:ascii="Times New Roman" w:hAnsi="Times New Roman" w:cs="Times New Roman"/>
          <w:iCs/>
          <w:sz w:val="20"/>
          <w:szCs w:val="20"/>
        </w:rPr>
        <w:t>Otwarcie sesji</w:t>
      </w:r>
    </w:p>
    <w:p w14:paraId="38F1E8B4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Stwierdzenie prawomocności obrad</w:t>
      </w:r>
    </w:p>
    <w:p w14:paraId="33791F94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Przedstawienie porządku obrad</w:t>
      </w:r>
    </w:p>
    <w:p w14:paraId="48BD3C11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Rozpatrzenie wniosków o zmianę porządku obrad</w:t>
      </w:r>
    </w:p>
    <w:p w14:paraId="1EB64712" w14:textId="53FCF6AD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Przyjęcie protokołu nr XLV/2</w:t>
      </w:r>
      <w:r w:rsidR="003A5DC9">
        <w:rPr>
          <w:rFonts w:ascii="Times New Roman" w:hAnsi="Times New Roman" w:cs="Times New Roman"/>
          <w:iCs/>
          <w:sz w:val="20"/>
          <w:szCs w:val="20"/>
        </w:rPr>
        <w:t>2</w:t>
      </w:r>
      <w:r w:rsidRPr="00A43B7C">
        <w:rPr>
          <w:rFonts w:ascii="Times New Roman" w:hAnsi="Times New Roman" w:cs="Times New Roman"/>
          <w:iCs/>
          <w:sz w:val="20"/>
          <w:szCs w:val="20"/>
        </w:rPr>
        <w:t xml:space="preserve"> z XLV sesji Rady Gminy Marcinowice z dnia 2</w:t>
      </w:r>
      <w:r w:rsidR="007A078F">
        <w:rPr>
          <w:rFonts w:ascii="Times New Roman" w:hAnsi="Times New Roman" w:cs="Times New Roman"/>
          <w:iCs/>
          <w:sz w:val="20"/>
          <w:szCs w:val="20"/>
        </w:rPr>
        <w:t>7 stycz</w:t>
      </w:r>
      <w:r w:rsidRPr="00A43B7C">
        <w:rPr>
          <w:rFonts w:ascii="Times New Roman" w:hAnsi="Times New Roman" w:cs="Times New Roman"/>
          <w:iCs/>
          <w:sz w:val="20"/>
          <w:szCs w:val="20"/>
        </w:rPr>
        <w:t>nia 202</w:t>
      </w:r>
      <w:r w:rsidR="007A078F">
        <w:rPr>
          <w:rFonts w:ascii="Times New Roman" w:hAnsi="Times New Roman" w:cs="Times New Roman"/>
          <w:iCs/>
          <w:sz w:val="20"/>
          <w:szCs w:val="20"/>
        </w:rPr>
        <w:t>2</w:t>
      </w:r>
      <w:r w:rsidRPr="00A43B7C">
        <w:rPr>
          <w:rFonts w:ascii="Times New Roman" w:hAnsi="Times New Roman" w:cs="Times New Roman"/>
          <w:iCs/>
          <w:sz w:val="20"/>
          <w:szCs w:val="20"/>
        </w:rPr>
        <w:t xml:space="preserve"> r. </w:t>
      </w:r>
    </w:p>
    <w:p w14:paraId="76DD0189" w14:textId="05CDAA4E" w:rsidR="003A5DC9" w:rsidRPr="003A5DC9" w:rsidRDefault="003A5DC9" w:rsidP="003A5D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7" w:name="_Hlk27988894"/>
      <w:r w:rsidRPr="003A5DC9">
        <w:rPr>
          <w:rFonts w:ascii="Times New Roman" w:hAnsi="Times New Roman" w:cs="Times New Roman"/>
          <w:iCs/>
          <w:sz w:val="20"/>
          <w:szCs w:val="20"/>
        </w:rPr>
        <w:t xml:space="preserve">Podjęcie uchwały w sprawie wyznaczenia miejsca do prowadzenia handlu w piątki i soboty przez rolników i ich domowników oraz wprowadzenia regulaminu określającego zasady prowadzenia handlu w piątki i soboty przez rolników i ich domowników (XLVI/273/22) </w:t>
      </w:r>
    </w:p>
    <w:p w14:paraId="1790EBF1" w14:textId="21AD9EAF" w:rsidR="003A5DC9" w:rsidRPr="003A5DC9" w:rsidRDefault="003A5DC9" w:rsidP="003A5D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A5DC9">
        <w:rPr>
          <w:rFonts w:ascii="Times New Roman" w:hAnsi="Times New Roman" w:cs="Times New Roman"/>
          <w:iCs/>
          <w:sz w:val="20"/>
          <w:szCs w:val="20"/>
        </w:rPr>
        <w:t>Podjęcie uchwały w sprawie przejęcia przez Gminę Marcinowice zadań z zakresu właściwości Powiatu Świdnickiego (XLVI/274/22)</w:t>
      </w:r>
    </w:p>
    <w:p w14:paraId="48AB7AF8" w14:textId="25CB6347" w:rsidR="00A43B7C" w:rsidRPr="003A5DC9" w:rsidRDefault="003A5DC9" w:rsidP="003A5D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A5DC9">
        <w:rPr>
          <w:rFonts w:ascii="Times New Roman" w:hAnsi="Times New Roman" w:cs="Times New Roman"/>
          <w:iCs/>
          <w:sz w:val="20"/>
          <w:szCs w:val="20"/>
        </w:rPr>
        <w:t>Podjęcie uchwały w sprawie dokonania zmian w budżecie gminy na 2022 r. (XLVI/275/22)</w:t>
      </w:r>
      <w:bookmarkStart w:id="8" w:name="_Hlk27049679"/>
    </w:p>
    <w:bookmarkEnd w:id="7"/>
    <w:bookmarkEnd w:id="8"/>
    <w:p w14:paraId="75995CC0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Sprawozdanie Wójta Gminy Marcinowice z działalności w okresie międzysesyjnym</w:t>
      </w:r>
    </w:p>
    <w:p w14:paraId="178817BB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Interpelacje i zapytania radnych</w:t>
      </w:r>
    </w:p>
    <w:p w14:paraId="5B031CA6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Wolne wnioski i oświadczenia</w:t>
      </w:r>
    </w:p>
    <w:p w14:paraId="3AE9984A" w14:textId="3233E1D4" w:rsidR="00A43B7C" w:rsidRPr="007A078F" w:rsidRDefault="00A43B7C" w:rsidP="007A0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Informacje dla radnych, sprawy bieżące</w:t>
      </w:r>
    </w:p>
    <w:p w14:paraId="2E841FF5" w14:textId="77777777" w:rsidR="00A43B7C" w:rsidRPr="00A43B7C" w:rsidRDefault="00A43B7C" w:rsidP="00A43B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43B7C">
        <w:rPr>
          <w:rFonts w:ascii="Times New Roman" w:hAnsi="Times New Roman" w:cs="Times New Roman"/>
          <w:iCs/>
          <w:sz w:val="20"/>
          <w:szCs w:val="20"/>
        </w:rPr>
        <w:t>Zamknięcie sesji</w:t>
      </w:r>
    </w:p>
    <w:bookmarkEnd w:id="4"/>
    <w:bookmarkEnd w:id="5"/>
    <w:p w14:paraId="37C817C2" w14:textId="77777777" w:rsidR="00FE385D" w:rsidRDefault="00FE385D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30883FE" w14:textId="77777777" w:rsidR="007A078F" w:rsidRDefault="007A078F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624AD954" w14:textId="37BE1A6C" w:rsidR="007D349C" w:rsidRDefault="007D349C" w:rsidP="007D3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Obrady sesji Rady Gminy Marcinowice można śledzić w dniu</w:t>
      </w:r>
      <w:r w:rsidR="003C07B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r w:rsidR="00E5184A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</w:t>
      </w:r>
      <w:r w:rsidR="007A078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 lutego</w:t>
      </w:r>
      <w:r w:rsidR="00721323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202</w:t>
      </w:r>
      <w:r w:rsidR="00A43B7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r. od godz. </w:t>
      </w:r>
      <w:r w:rsidR="00E5184A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="007A078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5</w:t>
      </w:r>
      <w:r w:rsidR="00F16FD9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  <w:r w:rsidR="00A43B7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3</w:t>
      </w:r>
      <w:r w:rsidR="004E7381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0</w:t>
      </w:r>
      <w:r w:rsidRPr="007D349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na portalu internetowym</w:t>
      </w:r>
      <w:r w:rsidRPr="00F729F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  <w:r w:rsidR="00F729FF" w:rsidRPr="00F729F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https://portal.posiedzenia.pl/marcinowice. </w:t>
      </w:r>
    </w:p>
    <w:p w14:paraId="5EF5512B" w14:textId="77777777" w:rsidR="00FE385D" w:rsidRDefault="00FE385D" w:rsidP="00F16FD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F426EC7" w14:textId="77777777" w:rsidR="007A078F" w:rsidRDefault="007A078F" w:rsidP="00F16FD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BAAE6A2" w14:textId="48BC6A2F" w:rsidR="00F16FD9" w:rsidRPr="00F16FD9" w:rsidRDefault="00F16FD9" w:rsidP="00F16FD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16FD9">
        <w:rPr>
          <w:rFonts w:ascii="Times New Roman" w:hAnsi="Times New Roman" w:cs="Times New Roman"/>
          <w:iCs/>
          <w:sz w:val="20"/>
          <w:szCs w:val="20"/>
        </w:rPr>
        <w:t>Posiedzenie wspólnej Komisji Rady Gminy Marcinowice odbędzie się w dniu 2</w:t>
      </w:r>
      <w:r w:rsidR="007A078F">
        <w:rPr>
          <w:rFonts w:ascii="Times New Roman" w:hAnsi="Times New Roman" w:cs="Times New Roman"/>
          <w:iCs/>
          <w:sz w:val="20"/>
          <w:szCs w:val="20"/>
        </w:rPr>
        <w:t>2 lutego</w:t>
      </w:r>
      <w:r w:rsidRPr="00F16FD9">
        <w:rPr>
          <w:rFonts w:ascii="Times New Roman" w:hAnsi="Times New Roman" w:cs="Times New Roman"/>
          <w:iCs/>
          <w:sz w:val="20"/>
          <w:szCs w:val="20"/>
        </w:rPr>
        <w:t xml:space="preserve"> 202</w:t>
      </w:r>
      <w:r w:rsidR="00A43B7C">
        <w:rPr>
          <w:rFonts w:ascii="Times New Roman" w:hAnsi="Times New Roman" w:cs="Times New Roman"/>
          <w:iCs/>
          <w:sz w:val="20"/>
          <w:szCs w:val="20"/>
        </w:rPr>
        <w:t>2</w:t>
      </w:r>
      <w:r w:rsidRPr="00F16FD9">
        <w:rPr>
          <w:rFonts w:ascii="Times New Roman" w:hAnsi="Times New Roman" w:cs="Times New Roman"/>
          <w:iCs/>
          <w:sz w:val="20"/>
          <w:szCs w:val="20"/>
        </w:rPr>
        <w:t xml:space="preserve"> r. o godz. </w:t>
      </w:r>
      <w:r w:rsidR="007A078F">
        <w:rPr>
          <w:rFonts w:ascii="Times New Roman" w:hAnsi="Times New Roman" w:cs="Times New Roman"/>
          <w:iCs/>
          <w:sz w:val="20"/>
          <w:szCs w:val="20"/>
        </w:rPr>
        <w:t>13</w:t>
      </w:r>
      <w:r w:rsidRPr="00F16FD9">
        <w:rPr>
          <w:rFonts w:ascii="Times New Roman" w:hAnsi="Times New Roman" w:cs="Times New Roman"/>
          <w:iCs/>
          <w:sz w:val="20"/>
          <w:szCs w:val="20"/>
        </w:rPr>
        <w:t>:</w:t>
      </w:r>
      <w:r w:rsidR="007A078F">
        <w:rPr>
          <w:rFonts w:ascii="Times New Roman" w:hAnsi="Times New Roman" w:cs="Times New Roman"/>
          <w:iCs/>
          <w:sz w:val="20"/>
          <w:szCs w:val="20"/>
        </w:rPr>
        <w:t>3</w:t>
      </w:r>
      <w:r w:rsidRPr="00F16FD9">
        <w:rPr>
          <w:rFonts w:ascii="Times New Roman" w:hAnsi="Times New Roman" w:cs="Times New Roman"/>
          <w:iCs/>
          <w:sz w:val="20"/>
          <w:szCs w:val="20"/>
        </w:rPr>
        <w:t xml:space="preserve">0 </w:t>
      </w:r>
      <w:r w:rsidR="007A078F">
        <w:rPr>
          <w:rFonts w:ascii="Times New Roman" w:hAnsi="Times New Roman" w:cs="Times New Roman"/>
          <w:iCs/>
          <w:sz w:val="20"/>
          <w:szCs w:val="20"/>
        </w:rPr>
        <w:br/>
      </w:r>
      <w:r w:rsidRPr="00F16FD9">
        <w:rPr>
          <w:rFonts w:ascii="Times New Roman" w:hAnsi="Times New Roman" w:cs="Times New Roman"/>
          <w:iCs/>
          <w:sz w:val="20"/>
          <w:szCs w:val="20"/>
        </w:rPr>
        <w:t xml:space="preserve">w </w:t>
      </w:r>
      <w:r w:rsidR="004F487C">
        <w:rPr>
          <w:rFonts w:ascii="Times New Roman" w:hAnsi="Times New Roman" w:cs="Times New Roman"/>
          <w:iCs/>
          <w:sz w:val="20"/>
          <w:szCs w:val="20"/>
        </w:rPr>
        <w:t xml:space="preserve">sali </w:t>
      </w:r>
      <w:r w:rsidRPr="00F16FD9">
        <w:rPr>
          <w:rFonts w:ascii="Times New Roman" w:hAnsi="Times New Roman" w:cs="Times New Roman"/>
          <w:iCs/>
          <w:sz w:val="20"/>
          <w:szCs w:val="20"/>
        </w:rPr>
        <w:t>wielofunkcyjnej w Publicznym Przedszkolu w Marcinowicach, ul. Tadeusza Gajcego 8.</w:t>
      </w:r>
    </w:p>
    <w:bookmarkEnd w:id="3"/>
    <w:p w14:paraId="69A38D6A" w14:textId="77777777" w:rsidR="00FE385D" w:rsidRDefault="00FE385D" w:rsidP="006442A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698B32" w14:textId="77777777" w:rsidR="007A078F" w:rsidRDefault="007A078F" w:rsidP="006442A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78B669" w14:textId="32A0C31A" w:rsidR="00E91FC8" w:rsidRPr="00F729FF" w:rsidRDefault="00CB05EF" w:rsidP="006442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</w:t>
      </w:r>
      <w:r w:rsidR="007D349C">
        <w:rPr>
          <w:rFonts w:ascii="Times New Roman" w:hAnsi="Times New Roman" w:cs="Times New Roman"/>
          <w:bCs/>
          <w:sz w:val="20"/>
          <w:szCs w:val="20"/>
        </w:rPr>
        <w:t>nformacje</w:t>
      </w:r>
      <w:r w:rsidR="005C27CC" w:rsidRPr="005C27CC">
        <w:rPr>
          <w:rFonts w:ascii="Times New Roman" w:hAnsi="Times New Roman" w:cs="Times New Roman"/>
          <w:bCs/>
          <w:sz w:val="20"/>
          <w:szCs w:val="20"/>
        </w:rPr>
        <w:t xml:space="preserve"> dotyczące sesji znajdą </w:t>
      </w:r>
      <w:r>
        <w:rPr>
          <w:rFonts w:ascii="Times New Roman" w:hAnsi="Times New Roman" w:cs="Times New Roman"/>
          <w:bCs/>
          <w:sz w:val="20"/>
          <w:szCs w:val="20"/>
        </w:rPr>
        <w:t>Państwo</w:t>
      </w:r>
      <w:r w:rsidR="005C27CC" w:rsidRPr="005C27C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na stronie</w:t>
      </w:r>
      <w:r w:rsidR="005C27CC" w:rsidRPr="005C27C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F729FF" w:rsidRPr="00F729FF">
        <w:rPr>
          <w:rFonts w:ascii="Times New Roman" w:hAnsi="Times New Roman" w:cs="Times New Roman"/>
          <w:b/>
          <w:sz w:val="20"/>
          <w:szCs w:val="20"/>
        </w:rPr>
        <w:t>www.</w:t>
      </w:r>
      <w:r w:rsidR="005C27CC" w:rsidRPr="00F729FF">
        <w:rPr>
          <w:rFonts w:ascii="Times New Roman" w:hAnsi="Times New Roman" w:cs="Times New Roman"/>
          <w:b/>
          <w:sz w:val="20"/>
          <w:szCs w:val="20"/>
        </w:rPr>
        <w:t xml:space="preserve">bip.marcinowice.pl, </w:t>
      </w:r>
      <w:r w:rsidR="00F729FF" w:rsidRPr="00F729FF">
        <w:rPr>
          <w:rFonts w:ascii="Times New Roman" w:hAnsi="Times New Roman" w:cs="Times New Roman"/>
          <w:b/>
          <w:sz w:val="20"/>
          <w:szCs w:val="20"/>
        </w:rPr>
        <w:t>zakładka:</w:t>
      </w:r>
      <w:r w:rsidR="005C27CC" w:rsidRPr="00F729FF">
        <w:rPr>
          <w:rFonts w:ascii="Times New Roman" w:hAnsi="Times New Roman" w:cs="Times New Roman"/>
          <w:b/>
          <w:sz w:val="20"/>
          <w:szCs w:val="20"/>
        </w:rPr>
        <w:t xml:space="preserve"> ORGANA WŁADZY - </w:t>
      </w:r>
      <w:hyperlink r:id="rId6" w:history="1">
        <w:r w:rsidR="005C27CC" w:rsidRPr="00F729FF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Sesje Rady Gminy Marcinowice</w:t>
        </w:r>
      </w:hyperlink>
      <w:r w:rsidR="00F729FF" w:rsidRPr="00F729FF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6"/>
    <w:p w14:paraId="2D5B4A4A" w14:textId="77777777" w:rsidR="009C7916" w:rsidRDefault="009C7916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25713960" w14:textId="77777777" w:rsidR="007A078F" w:rsidRDefault="007A078F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EA2DCAE" w14:textId="77777777" w:rsidR="007A078F" w:rsidRDefault="007A078F" w:rsidP="005C27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38F6870" w14:textId="03B2D505" w:rsidR="00E91FC8" w:rsidRPr="00131A5A" w:rsidRDefault="00131A5A" w:rsidP="005C27CC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>Przewodniczący Rady Gminy</w:t>
      </w:r>
    </w:p>
    <w:p w14:paraId="788A833F" w14:textId="77777777" w:rsidR="003E11FD" w:rsidRDefault="00131A5A" w:rsidP="005C27CC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131A5A">
        <w:rPr>
          <w:rFonts w:ascii="Times New Roman" w:hAnsi="Times New Roman" w:cs="Times New Roman"/>
          <w:bCs/>
          <w:i/>
          <w:iCs/>
          <w:sz w:val="18"/>
          <w:szCs w:val="18"/>
        </w:rPr>
        <w:tab/>
        <w:t>/-/ Artur Fiołek</w:t>
      </w:r>
    </w:p>
    <w:p w14:paraId="58F6DC33" w14:textId="77777777" w:rsidR="00FE385D" w:rsidRDefault="00FE385D" w:rsidP="003E11F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638EF29" w14:textId="513BAB5F" w:rsidR="00A43B7C" w:rsidRDefault="00A43B7C" w:rsidP="003E11F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142BEEAB" w14:textId="77777777" w:rsidR="007A078F" w:rsidRDefault="007A078F" w:rsidP="003E11F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E06214A" w14:textId="7124751A" w:rsidR="003E11FD" w:rsidRPr="00A43B7C" w:rsidRDefault="005C27CC" w:rsidP="003E11F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43B7C">
        <w:rPr>
          <w:rFonts w:ascii="Times New Roman" w:hAnsi="Times New Roman" w:cs="Times New Roman"/>
          <w:bCs/>
          <w:sz w:val="16"/>
          <w:szCs w:val="16"/>
        </w:rPr>
        <w:t>Kopia: BR a/a</w:t>
      </w:r>
      <w:r w:rsidR="003E11FD"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</w:p>
    <w:p w14:paraId="5B067627" w14:textId="44085087" w:rsidR="005C27CC" w:rsidRPr="00A43B7C" w:rsidRDefault="005C27CC" w:rsidP="003E11F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>Podstawa prawna zwolnienia z pracy: ustawa z dnia 8 marca 1990r. o samorządzie gminnym – art.25 ust.3 (</w:t>
      </w:r>
      <w:r w:rsidR="00341E2C"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>Dz.U. z 202</w:t>
      </w:r>
      <w:r w:rsidR="00341E2C"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>1</w:t>
      </w:r>
      <w:r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>r. poz.</w:t>
      </w:r>
      <w:r w:rsidR="00341E2C"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1372</w:t>
      </w:r>
      <w:r w:rsidR="003C07BE"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z późn.zm.</w:t>
      </w:r>
      <w:r w:rsidR="00527606" w:rsidRPr="00A43B7C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sectPr w:rsidR="005C27CC" w:rsidRPr="00A4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</w:abstractNum>
  <w:abstractNum w:abstractNumId="1" w15:restartNumberingAfterBreak="0">
    <w:nsid w:val="25E874F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F66"/>
    <w:multiLevelType w:val="hybridMultilevel"/>
    <w:tmpl w:val="C85C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261C"/>
    <w:multiLevelType w:val="hybridMultilevel"/>
    <w:tmpl w:val="0B923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C54ED"/>
    <w:multiLevelType w:val="hybridMultilevel"/>
    <w:tmpl w:val="89EA77A2"/>
    <w:lvl w:ilvl="0" w:tplc="E36AD6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D2"/>
    <w:rsid w:val="00036220"/>
    <w:rsid w:val="000619BA"/>
    <w:rsid w:val="000C0F4B"/>
    <w:rsid w:val="00111C0F"/>
    <w:rsid w:val="00112141"/>
    <w:rsid w:val="00131A5A"/>
    <w:rsid w:val="00155E12"/>
    <w:rsid w:val="001706D2"/>
    <w:rsid w:val="001B2046"/>
    <w:rsid w:val="00214F81"/>
    <w:rsid w:val="002260F6"/>
    <w:rsid w:val="002E51F2"/>
    <w:rsid w:val="00341A53"/>
    <w:rsid w:val="00341E2C"/>
    <w:rsid w:val="00342BE2"/>
    <w:rsid w:val="00346FD2"/>
    <w:rsid w:val="0037570A"/>
    <w:rsid w:val="003A5DC9"/>
    <w:rsid w:val="003B7668"/>
    <w:rsid w:val="003C07BE"/>
    <w:rsid w:val="003E11FD"/>
    <w:rsid w:val="00420DB6"/>
    <w:rsid w:val="004378EF"/>
    <w:rsid w:val="004D0A94"/>
    <w:rsid w:val="004E322D"/>
    <w:rsid w:val="004E7381"/>
    <w:rsid w:val="004F487C"/>
    <w:rsid w:val="005016E1"/>
    <w:rsid w:val="00516F39"/>
    <w:rsid w:val="00527606"/>
    <w:rsid w:val="00562C67"/>
    <w:rsid w:val="005C27CC"/>
    <w:rsid w:val="005E55BD"/>
    <w:rsid w:val="006058E4"/>
    <w:rsid w:val="006366CA"/>
    <w:rsid w:val="006442A5"/>
    <w:rsid w:val="006A182D"/>
    <w:rsid w:val="006A54AF"/>
    <w:rsid w:val="006F65B0"/>
    <w:rsid w:val="00721323"/>
    <w:rsid w:val="007524CA"/>
    <w:rsid w:val="00782498"/>
    <w:rsid w:val="00793070"/>
    <w:rsid w:val="007A078F"/>
    <w:rsid w:val="007A2CD7"/>
    <w:rsid w:val="007D349C"/>
    <w:rsid w:val="008D1353"/>
    <w:rsid w:val="008E25A3"/>
    <w:rsid w:val="008E3E5F"/>
    <w:rsid w:val="009736BC"/>
    <w:rsid w:val="00975FC9"/>
    <w:rsid w:val="009C7916"/>
    <w:rsid w:val="009F2DCA"/>
    <w:rsid w:val="009F5CF3"/>
    <w:rsid w:val="00A43B7C"/>
    <w:rsid w:val="00A45B42"/>
    <w:rsid w:val="00B602AC"/>
    <w:rsid w:val="00BF68BA"/>
    <w:rsid w:val="00C24B76"/>
    <w:rsid w:val="00C278AC"/>
    <w:rsid w:val="00C40B9F"/>
    <w:rsid w:val="00C614EE"/>
    <w:rsid w:val="00CB05EF"/>
    <w:rsid w:val="00CB22AC"/>
    <w:rsid w:val="00CB36D4"/>
    <w:rsid w:val="00CD2DCC"/>
    <w:rsid w:val="00D008D2"/>
    <w:rsid w:val="00D06731"/>
    <w:rsid w:val="00D272CA"/>
    <w:rsid w:val="00D331F2"/>
    <w:rsid w:val="00E5184A"/>
    <w:rsid w:val="00E776F0"/>
    <w:rsid w:val="00E91FC8"/>
    <w:rsid w:val="00F16FD9"/>
    <w:rsid w:val="00F729FF"/>
    <w:rsid w:val="00FD644B"/>
    <w:rsid w:val="00FE385D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AC8A"/>
  <w15:chartTrackingRefBased/>
  <w15:docId w15:val="{7456F8D6-88A1-41E2-8593-D0F9E87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F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marcinowice.pl/?id=1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475D-0C9E-4A4B-91F6-9F87C87A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Emilia Lipińska</cp:lastModifiedBy>
  <cp:revision>2</cp:revision>
  <cp:lastPrinted>2022-02-16T08:57:00Z</cp:lastPrinted>
  <dcterms:created xsi:type="dcterms:W3CDTF">2022-02-16T11:52:00Z</dcterms:created>
  <dcterms:modified xsi:type="dcterms:W3CDTF">2022-02-16T11:52:00Z</dcterms:modified>
</cp:coreProperties>
</file>