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1958" w14:textId="49CD1545" w:rsidR="00EE2CCE" w:rsidRPr="007E2A6E" w:rsidRDefault="004F7F29" w:rsidP="007E2A6E">
      <w:pPr>
        <w:jc w:val="center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t>UCHWAŁA NR ………………….. 20</w:t>
      </w:r>
    </w:p>
    <w:p w14:paraId="5BB5C338" w14:textId="274A6513" w:rsidR="004F7F29" w:rsidRPr="007E2A6E" w:rsidRDefault="004F7F29" w:rsidP="007E2A6E">
      <w:pPr>
        <w:jc w:val="center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t>Rady Gminy Marcinowice</w:t>
      </w:r>
    </w:p>
    <w:p w14:paraId="6C145175" w14:textId="3E027C91" w:rsidR="004F7F29" w:rsidRPr="007E2A6E" w:rsidRDefault="004F7F29" w:rsidP="007E2A6E">
      <w:pPr>
        <w:jc w:val="center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t>z dnia ….. listopada 2020 r.</w:t>
      </w:r>
    </w:p>
    <w:p w14:paraId="0071AD2F" w14:textId="240D83C5" w:rsidR="004F7F29" w:rsidRPr="007E2A6E" w:rsidRDefault="004F7F29" w:rsidP="007E2A6E">
      <w:pPr>
        <w:jc w:val="both"/>
        <w:rPr>
          <w:rFonts w:ascii="Times New Roman" w:hAnsi="Times New Roman" w:cs="Times New Roman"/>
          <w:b/>
          <w:bCs/>
        </w:rPr>
      </w:pPr>
    </w:p>
    <w:p w14:paraId="3584F00A" w14:textId="276AF99A" w:rsidR="004F7F29" w:rsidRPr="007E2A6E" w:rsidRDefault="004F7F29" w:rsidP="007E2A6E">
      <w:pPr>
        <w:jc w:val="both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t xml:space="preserve">zmieniająca uchwałę w sprawie powołania doraźnej Komisji Statutowej Rady Gminy </w:t>
      </w:r>
      <w:r w:rsidR="00F232CA" w:rsidRPr="007E2A6E">
        <w:rPr>
          <w:rFonts w:ascii="Times New Roman" w:hAnsi="Times New Roman" w:cs="Times New Roman"/>
          <w:b/>
          <w:bCs/>
        </w:rPr>
        <w:t>Marcinowice</w:t>
      </w:r>
    </w:p>
    <w:p w14:paraId="15E4DE5D" w14:textId="0833557B" w:rsidR="00F232CA" w:rsidRPr="005A453E" w:rsidRDefault="00F232CA">
      <w:pPr>
        <w:rPr>
          <w:rFonts w:ascii="Times New Roman" w:hAnsi="Times New Roman" w:cs="Times New Roman"/>
        </w:rPr>
      </w:pPr>
    </w:p>
    <w:p w14:paraId="49C035B2" w14:textId="31C36204" w:rsidR="00F232CA" w:rsidRPr="005A453E" w:rsidRDefault="00F232CA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>Na podstawie art. 21 ust.1 ustawy z dnia 8 marca 1990 r. o samorządzie gminnym (Dz. U. z 2020 r. poz. 713 z późn.zm.) oraz § 47 Statutu Gminy Marcinowice przyjętego Uchwałą Nr X/67/15 Rady Gminy Marcinowice z dnia 15 września 2015 r., uchwala się co następuje:</w:t>
      </w:r>
    </w:p>
    <w:p w14:paraId="3462F76F" w14:textId="0893B460" w:rsidR="00F232CA" w:rsidRPr="005A453E" w:rsidRDefault="00F232CA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 xml:space="preserve"> § 1. W uchwale nr XXI/119/20 Rady Gminy Marcinowice z dnia 20 maja 2020 r. w sprawie powołania Komisji Statutowej Rady Gminy Marcinowice § 3 otrzymuje następujące brzmienie:</w:t>
      </w:r>
    </w:p>
    <w:p w14:paraId="257B77FE" w14:textId="74BAF4E3" w:rsidR="00F232CA" w:rsidRPr="005A453E" w:rsidRDefault="00F232CA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>„§ 3. Projekty uchwał w sprawach Statutów określonych w § 2 Komisja przedstawia Radzie Gminy Marcinowice w terminie do dnia 30 czerwca 2021 r.”</w:t>
      </w:r>
    </w:p>
    <w:p w14:paraId="43519470" w14:textId="5D805B14" w:rsidR="00F232CA" w:rsidRPr="005A453E" w:rsidRDefault="00A1654C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>§ 2. Wykonanie uchwały powierza się Wójtowi Gminy Marcinowice.</w:t>
      </w:r>
    </w:p>
    <w:p w14:paraId="2032EDCD" w14:textId="40272DD7" w:rsidR="00A1654C" w:rsidRPr="005A453E" w:rsidRDefault="00A1654C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>§ 3. Uchwała wchodzi w życie z dniem podjęcia.</w:t>
      </w:r>
    </w:p>
    <w:p w14:paraId="3A1666C0" w14:textId="37F7BFA7" w:rsidR="00A1654C" w:rsidRDefault="00A1654C">
      <w:pPr>
        <w:rPr>
          <w:rFonts w:ascii="Times New Roman" w:hAnsi="Times New Roman" w:cs="Times New Roman"/>
          <w:b/>
          <w:bCs/>
        </w:rPr>
      </w:pPr>
    </w:p>
    <w:p w14:paraId="368049A7" w14:textId="71063599" w:rsidR="007E2A6E" w:rsidRDefault="007E2A6E">
      <w:pPr>
        <w:rPr>
          <w:rFonts w:ascii="Times New Roman" w:hAnsi="Times New Roman" w:cs="Times New Roman"/>
          <w:b/>
          <w:bCs/>
        </w:rPr>
      </w:pPr>
    </w:p>
    <w:p w14:paraId="16431337" w14:textId="2644D65C" w:rsidR="00FD5955" w:rsidRDefault="00FD5955">
      <w:pPr>
        <w:rPr>
          <w:rFonts w:ascii="Times New Roman" w:hAnsi="Times New Roman" w:cs="Times New Roman"/>
          <w:b/>
          <w:bCs/>
        </w:rPr>
      </w:pPr>
    </w:p>
    <w:p w14:paraId="39E055CC" w14:textId="6E484CCC" w:rsidR="00FD5955" w:rsidRDefault="00FD5955">
      <w:pPr>
        <w:rPr>
          <w:rFonts w:ascii="Times New Roman" w:hAnsi="Times New Roman" w:cs="Times New Roman"/>
          <w:b/>
          <w:bCs/>
        </w:rPr>
      </w:pPr>
    </w:p>
    <w:p w14:paraId="66B71835" w14:textId="19288AE3" w:rsidR="00FD5955" w:rsidRDefault="00FD5955">
      <w:pPr>
        <w:rPr>
          <w:rFonts w:ascii="Times New Roman" w:hAnsi="Times New Roman" w:cs="Times New Roman"/>
          <w:b/>
          <w:bCs/>
        </w:rPr>
      </w:pPr>
    </w:p>
    <w:p w14:paraId="4364F3F1" w14:textId="12EF375A" w:rsidR="00FD5955" w:rsidRDefault="00FD5955">
      <w:pPr>
        <w:rPr>
          <w:rFonts w:ascii="Times New Roman" w:hAnsi="Times New Roman" w:cs="Times New Roman"/>
          <w:b/>
          <w:bCs/>
        </w:rPr>
      </w:pPr>
    </w:p>
    <w:p w14:paraId="7E2B2027" w14:textId="577D7BAB" w:rsidR="00FD5955" w:rsidRDefault="00FD5955">
      <w:pPr>
        <w:rPr>
          <w:rFonts w:ascii="Times New Roman" w:hAnsi="Times New Roman" w:cs="Times New Roman"/>
          <w:b/>
          <w:bCs/>
        </w:rPr>
      </w:pPr>
    </w:p>
    <w:p w14:paraId="03FE2092" w14:textId="47344586" w:rsidR="00FD5955" w:rsidRDefault="00FD5955">
      <w:pPr>
        <w:rPr>
          <w:rFonts w:ascii="Times New Roman" w:hAnsi="Times New Roman" w:cs="Times New Roman"/>
          <w:b/>
          <w:bCs/>
        </w:rPr>
      </w:pPr>
    </w:p>
    <w:p w14:paraId="3B5C0045" w14:textId="538321B2" w:rsidR="00FD5955" w:rsidRDefault="00FD5955">
      <w:pPr>
        <w:rPr>
          <w:rFonts w:ascii="Times New Roman" w:hAnsi="Times New Roman" w:cs="Times New Roman"/>
          <w:b/>
          <w:bCs/>
        </w:rPr>
      </w:pPr>
    </w:p>
    <w:p w14:paraId="68B08034" w14:textId="56334339" w:rsidR="00FD5955" w:rsidRDefault="00FD5955">
      <w:pPr>
        <w:rPr>
          <w:rFonts w:ascii="Times New Roman" w:hAnsi="Times New Roman" w:cs="Times New Roman"/>
          <w:b/>
          <w:bCs/>
        </w:rPr>
      </w:pPr>
    </w:p>
    <w:p w14:paraId="07A6D6F9" w14:textId="2691CC33" w:rsidR="00FD5955" w:rsidRDefault="00FD5955">
      <w:pPr>
        <w:rPr>
          <w:rFonts w:ascii="Times New Roman" w:hAnsi="Times New Roman" w:cs="Times New Roman"/>
          <w:b/>
          <w:bCs/>
        </w:rPr>
      </w:pPr>
    </w:p>
    <w:p w14:paraId="42538DC7" w14:textId="1A72EF8D" w:rsidR="00FD5955" w:rsidRDefault="00FD5955">
      <w:pPr>
        <w:rPr>
          <w:rFonts w:ascii="Times New Roman" w:hAnsi="Times New Roman" w:cs="Times New Roman"/>
          <w:b/>
          <w:bCs/>
        </w:rPr>
      </w:pPr>
    </w:p>
    <w:p w14:paraId="465CA90C" w14:textId="6BCE0D5E" w:rsidR="00FD5955" w:rsidRDefault="00FD5955">
      <w:pPr>
        <w:rPr>
          <w:rFonts w:ascii="Times New Roman" w:hAnsi="Times New Roman" w:cs="Times New Roman"/>
          <w:b/>
          <w:bCs/>
        </w:rPr>
      </w:pPr>
    </w:p>
    <w:p w14:paraId="5AE3D173" w14:textId="70E6FDD1" w:rsidR="00FD5955" w:rsidRDefault="00FD5955">
      <w:pPr>
        <w:rPr>
          <w:rFonts w:ascii="Times New Roman" w:hAnsi="Times New Roman" w:cs="Times New Roman"/>
          <w:b/>
          <w:bCs/>
        </w:rPr>
      </w:pPr>
    </w:p>
    <w:p w14:paraId="68A44158" w14:textId="006BC815" w:rsidR="00FD5955" w:rsidRDefault="00FD5955">
      <w:pPr>
        <w:rPr>
          <w:rFonts w:ascii="Times New Roman" w:hAnsi="Times New Roman" w:cs="Times New Roman"/>
          <w:b/>
          <w:bCs/>
        </w:rPr>
      </w:pPr>
    </w:p>
    <w:p w14:paraId="41E76B73" w14:textId="6611FFDB" w:rsidR="00FD5955" w:rsidRDefault="00FD5955">
      <w:pPr>
        <w:rPr>
          <w:rFonts w:ascii="Times New Roman" w:hAnsi="Times New Roman" w:cs="Times New Roman"/>
          <w:b/>
          <w:bCs/>
        </w:rPr>
      </w:pPr>
    </w:p>
    <w:p w14:paraId="5B915B22" w14:textId="77777777" w:rsidR="00FD5955" w:rsidRDefault="00FD5955">
      <w:pPr>
        <w:rPr>
          <w:rFonts w:ascii="Times New Roman" w:hAnsi="Times New Roman" w:cs="Times New Roman"/>
          <w:b/>
          <w:bCs/>
        </w:rPr>
      </w:pPr>
    </w:p>
    <w:p w14:paraId="0BF11023" w14:textId="77777777" w:rsidR="007E2A6E" w:rsidRPr="007E2A6E" w:rsidRDefault="007E2A6E">
      <w:pPr>
        <w:rPr>
          <w:rFonts w:ascii="Times New Roman" w:hAnsi="Times New Roman" w:cs="Times New Roman"/>
          <w:b/>
          <w:bCs/>
        </w:rPr>
      </w:pPr>
    </w:p>
    <w:p w14:paraId="6782C824" w14:textId="7A23516D" w:rsidR="00A1654C" w:rsidRPr="007E2A6E" w:rsidRDefault="00A1654C" w:rsidP="007E2A6E">
      <w:pPr>
        <w:jc w:val="center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174D9FA" w14:textId="407E7D1F" w:rsidR="00A1654C" w:rsidRPr="00A1654C" w:rsidRDefault="00A1654C" w:rsidP="007E2A6E">
      <w:pPr>
        <w:jc w:val="center"/>
        <w:rPr>
          <w:rFonts w:ascii="Times New Roman" w:hAnsi="Times New Roman" w:cs="Times New Roman"/>
          <w:b/>
          <w:bCs/>
        </w:rPr>
      </w:pPr>
      <w:r w:rsidRPr="007E2A6E">
        <w:rPr>
          <w:rFonts w:ascii="Times New Roman" w:hAnsi="Times New Roman" w:cs="Times New Roman"/>
          <w:b/>
          <w:bCs/>
        </w:rPr>
        <w:t>do uchwały nr</w:t>
      </w:r>
      <w:r w:rsidRPr="00A1654C">
        <w:rPr>
          <w:rFonts w:ascii="Times New Roman" w:hAnsi="Times New Roman" w:cs="Times New Roman"/>
          <w:b/>
          <w:bCs/>
        </w:rPr>
        <w:t xml:space="preserve"> …………………..</w:t>
      </w:r>
      <w:r w:rsidRPr="007E2A6E">
        <w:rPr>
          <w:rFonts w:ascii="Times New Roman" w:hAnsi="Times New Roman" w:cs="Times New Roman"/>
          <w:b/>
          <w:bCs/>
        </w:rPr>
        <w:t>/</w:t>
      </w:r>
      <w:r w:rsidRPr="00A1654C">
        <w:rPr>
          <w:rFonts w:ascii="Times New Roman" w:hAnsi="Times New Roman" w:cs="Times New Roman"/>
          <w:b/>
          <w:bCs/>
        </w:rPr>
        <w:t>20</w:t>
      </w:r>
    </w:p>
    <w:p w14:paraId="6ADB153F" w14:textId="77777777" w:rsidR="00A1654C" w:rsidRPr="00A1654C" w:rsidRDefault="00A1654C" w:rsidP="007E2A6E">
      <w:pPr>
        <w:jc w:val="center"/>
        <w:rPr>
          <w:rFonts w:ascii="Times New Roman" w:hAnsi="Times New Roman" w:cs="Times New Roman"/>
          <w:b/>
          <w:bCs/>
        </w:rPr>
      </w:pPr>
      <w:r w:rsidRPr="00A1654C">
        <w:rPr>
          <w:rFonts w:ascii="Times New Roman" w:hAnsi="Times New Roman" w:cs="Times New Roman"/>
          <w:b/>
          <w:bCs/>
        </w:rPr>
        <w:t>Rady Gminy Marcinowice</w:t>
      </w:r>
    </w:p>
    <w:p w14:paraId="71CB1263" w14:textId="77777777" w:rsidR="00A1654C" w:rsidRPr="00A1654C" w:rsidRDefault="00A1654C" w:rsidP="007E2A6E">
      <w:pPr>
        <w:jc w:val="center"/>
        <w:rPr>
          <w:rFonts w:ascii="Times New Roman" w:hAnsi="Times New Roman" w:cs="Times New Roman"/>
          <w:b/>
          <w:bCs/>
        </w:rPr>
      </w:pPr>
      <w:r w:rsidRPr="00A1654C">
        <w:rPr>
          <w:rFonts w:ascii="Times New Roman" w:hAnsi="Times New Roman" w:cs="Times New Roman"/>
          <w:b/>
          <w:bCs/>
        </w:rPr>
        <w:t>z dnia ….. listopada 2020 r.</w:t>
      </w:r>
    </w:p>
    <w:p w14:paraId="168D4D96" w14:textId="77777777" w:rsidR="00A1654C" w:rsidRPr="00A1654C" w:rsidRDefault="00A1654C" w:rsidP="00A1654C">
      <w:pPr>
        <w:rPr>
          <w:rFonts w:ascii="Times New Roman" w:hAnsi="Times New Roman" w:cs="Times New Roman"/>
          <w:b/>
          <w:bCs/>
        </w:rPr>
      </w:pPr>
    </w:p>
    <w:p w14:paraId="45E64371" w14:textId="373DEAD0" w:rsidR="00A1654C" w:rsidRPr="007E2A6E" w:rsidRDefault="00A1654C" w:rsidP="007E2A6E">
      <w:pPr>
        <w:jc w:val="both"/>
        <w:rPr>
          <w:rFonts w:ascii="Times New Roman" w:hAnsi="Times New Roman" w:cs="Times New Roman"/>
          <w:b/>
          <w:bCs/>
        </w:rPr>
      </w:pPr>
      <w:r w:rsidRPr="00A1654C">
        <w:rPr>
          <w:rFonts w:ascii="Times New Roman" w:hAnsi="Times New Roman" w:cs="Times New Roman"/>
          <w:b/>
          <w:bCs/>
        </w:rPr>
        <w:t>zmieniająca uchwałę w sprawie powołania doraźnej Komisji Statutowej Rady Gminy Marcinowice</w:t>
      </w:r>
      <w:r w:rsidRPr="007E2A6E">
        <w:rPr>
          <w:rFonts w:ascii="Times New Roman" w:hAnsi="Times New Roman" w:cs="Times New Roman"/>
          <w:b/>
          <w:bCs/>
        </w:rPr>
        <w:t>.</w:t>
      </w:r>
    </w:p>
    <w:p w14:paraId="0CEC72FB" w14:textId="77777777" w:rsidR="007E2A6E" w:rsidRDefault="00A1654C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 xml:space="preserve">Zgodnie z art. 21 ust. 1 ustawy z dnia 8 marca 1990 r. o samorządzie gminnym oraz § 47 Statutu Gminy Marcinowice w czasie trwania kadencji Rada Gminy Marcinowice może powołać doraźne komisje do wykonywania określonych zadań, określając ich skład i zakres działania. </w:t>
      </w:r>
    </w:p>
    <w:p w14:paraId="578828AA" w14:textId="0711C494" w:rsidR="005A453E" w:rsidRDefault="00A1654C" w:rsidP="007E2A6E">
      <w:pPr>
        <w:jc w:val="both"/>
        <w:rPr>
          <w:rFonts w:ascii="Times New Roman" w:hAnsi="Times New Roman" w:cs="Times New Roman"/>
        </w:rPr>
      </w:pPr>
      <w:r w:rsidRPr="005A453E">
        <w:rPr>
          <w:rFonts w:ascii="Times New Roman" w:hAnsi="Times New Roman" w:cs="Times New Roman"/>
        </w:rPr>
        <w:t xml:space="preserve">Ze względu na potrzebę </w:t>
      </w:r>
      <w:r w:rsidR="005A453E" w:rsidRPr="005A453E">
        <w:rPr>
          <w:rFonts w:ascii="Times New Roman" w:hAnsi="Times New Roman" w:cs="Times New Roman"/>
        </w:rPr>
        <w:t>przeanalizowania uwag i wniosków zgłoszonych do Statutów przez podczas konsultacji społecznych oraz uwzględniając</w:t>
      </w:r>
      <w:r w:rsidR="005A453E" w:rsidRPr="005A453E">
        <w:rPr>
          <w:rFonts w:ascii="Times New Roman" w:eastAsia="Times New Roman" w:hAnsi="Times New Roman" w:cs="Times New Roman"/>
          <w:lang w:eastAsia="pl-PL"/>
        </w:rPr>
        <w:t xml:space="preserve"> ograniczenia </w:t>
      </w:r>
      <w:r w:rsidR="005A453E" w:rsidRPr="005A453E">
        <w:rPr>
          <w:rFonts w:ascii="Times New Roman" w:hAnsi="Times New Roman" w:cs="Times New Roman"/>
        </w:rPr>
        <w:t xml:space="preserve">obowiązujące w życiu społecznym </w:t>
      </w:r>
      <w:r w:rsidR="007E2A6E">
        <w:rPr>
          <w:rFonts w:ascii="Times New Roman" w:hAnsi="Times New Roman" w:cs="Times New Roman"/>
        </w:rPr>
        <w:br/>
      </w:r>
      <w:r w:rsidR="005A453E" w:rsidRPr="005A453E">
        <w:rPr>
          <w:rFonts w:ascii="Times New Roman" w:hAnsi="Times New Roman" w:cs="Times New Roman"/>
        </w:rPr>
        <w:t>i gospodarczym w związku z pandemią Covid-19</w:t>
      </w:r>
      <w:r w:rsidR="005A453E">
        <w:rPr>
          <w:rFonts w:ascii="Times New Roman" w:hAnsi="Times New Roman" w:cs="Times New Roman"/>
        </w:rPr>
        <w:t>, konieczne jest określenie nowego terminu , w którym projekty uchwał w sprawach Statutów będą przedstawi</w:t>
      </w:r>
      <w:r w:rsidR="007E2A6E">
        <w:rPr>
          <w:rFonts w:ascii="Times New Roman" w:hAnsi="Times New Roman" w:cs="Times New Roman"/>
        </w:rPr>
        <w:t>o</w:t>
      </w:r>
      <w:r w:rsidR="005A453E">
        <w:rPr>
          <w:rFonts w:ascii="Times New Roman" w:hAnsi="Times New Roman" w:cs="Times New Roman"/>
        </w:rPr>
        <w:t>ne Radzie Gminy Marcinowice.</w:t>
      </w:r>
    </w:p>
    <w:p w14:paraId="5D65FDA9" w14:textId="005A8369" w:rsidR="00A1654C" w:rsidRPr="00A1654C" w:rsidRDefault="005A453E" w:rsidP="007E2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podjęcie niniejszej uchwały jest uzasadnione.</w:t>
      </w:r>
      <w:r w:rsidRPr="005A453E">
        <w:rPr>
          <w:rFonts w:ascii="Times New Roman" w:hAnsi="Times New Roman" w:cs="Times New Roman"/>
        </w:rPr>
        <w:t xml:space="preserve"> </w:t>
      </w:r>
    </w:p>
    <w:p w14:paraId="4023304D" w14:textId="082FF1F2" w:rsidR="00A1654C" w:rsidRPr="00A80447" w:rsidRDefault="00A1654C" w:rsidP="007E2A6E">
      <w:pPr>
        <w:jc w:val="both"/>
        <w:rPr>
          <w:rFonts w:ascii="Times New Roman" w:hAnsi="Times New Roman" w:cs="Times New Roman"/>
          <w:i/>
          <w:iCs/>
        </w:rPr>
      </w:pPr>
    </w:p>
    <w:p w14:paraId="4F121286" w14:textId="77777777" w:rsidR="00A80447" w:rsidRPr="00A80447" w:rsidRDefault="00A80447">
      <w:pPr>
        <w:rPr>
          <w:rFonts w:ascii="Times New Roman" w:hAnsi="Times New Roman" w:cs="Times New Roman"/>
          <w:i/>
          <w:iCs/>
        </w:rPr>
      </w:pPr>
      <w:r w:rsidRPr="00A80447">
        <w:rPr>
          <w:rFonts w:ascii="Times New Roman" w:hAnsi="Times New Roman" w:cs="Times New Roman"/>
          <w:i/>
          <w:iCs/>
        </w:rPr>
        <w:t xml:space="preserve">Wójt </w:t>
      </w:r>
    </w:p>
    <w:p w14:paraId="32618238" w14:textId="7243561A" w:rsidR="00A1654C" w:rsidRPr="00A80447" w:rsidRDefault="00A80447">
      <w:pPr>
        <w:rPr>
          <w:rFonts w:ascii="Times New Roman" w:hAnsi="Times New Roman" w:cs="Times New Roman"/>
          <w:i/>
          <w:iCs/>
        </w:rPr>
      </w:pPr>
      <w:r w:rsidRPr="00A80447">
        <w:rPr>
          <w:rFonts w:ascii="Times New Roman" w:hAnsi="Times New Roman" w:cs="Times New Roman"/>
          <w:i/>
          <w:iCs/>
        </w:rPr>
        <w:t>/-/Stanisław Leń</w:t>
      </w:r>
    </w:p>
    <w:p w14:paraId="1FC55490" w14:textId="7049DBAC" w:rsidR="00A1654C" w:rsidRPr="005A453E" w:rsidRDefault="00A1654C">
      <w:pPr>
        <w:rPr>
          <w:rFonts w:ascii="Times New Roman" w:hAnsi="Times New Roman" w:cs="Times New Roman"/>
        </w:rPr>
      </w:pPr>
    </w:p>
    <w:p w14:paraId="5C7D3AA3" w14:textId="4B3F6172" w:rsidR="00A1654C" w:rsidRPr="005A453E" w:rsidRDefault="00A1654C">
      <w:pPr>
        <w:rPr>
          <w:rFonts w:ascii="Times New Roman" w:hAnsi="Times New Roman" w:cs="Times New Roman"/>
        </w:rPr>
      </w:pPr>
    </w:p>
    <w:p w14:paraId="598A3146" w14:textId="2591229F" w:rsidR="00A1654C" w:rsidRDefault="00A1654C"/>
    <w:p w14:paraId="4BE9FF95" w14:textId="6AFEDE74" w:rsidR="00A1654C" w:rsidRDefault="00A1654C"/>
    <w:p w14:paraId="4EA8F47D" w14:textId="42B82C10" w:rsidR="00A1654C" w:rsidRDefault="00A1654C"/>
    <w:p w14:paraId="2E7F34AF" w14:textId="6114F35E" w:rsidR="00A1654C" w:rsidRDefault="00A1654C"/>
    <w:p w14:paraId="7BC93629" w14:textId="712FBB00" w:rsidR="00A1654C" w:rsidRDefault="00A1654C"/>
    <w:p w14:paraId="4F25F5CC" w14:textId="7E536441" w:rsidR="00A1654C" w:rsidRDefault="00A1654C"/>
    <w:p w14:paraId="603A06F3" w14:textId="2D298380" w:rsidR="00A1654C" w:rsidRDefault="00A1654C"/>
    <w:p w14:paraId="2CA69C91" w14:textId="0ED14311" w:rsidR="00A1654C" w:rsidRDefault="00A1654C"/>
    <w:p w14:paraId="0D06953B" w14:textId="5097B8CC" w:rsidR="00A1654C" w:rsidRDefault="00A1654C"/>
    <w:p w14:paraId="67994512" w14:textId="7DFBB101" w:rsidR="00A1654C" w:rsidRDefault="00A1654C"/>
    <w:p w14:paraId="3BC28207" w14:textId="30031A64" w:rsidR="00A1654C" w:rsidRDefault="00A1654C"/>
    <w:p w14:paraId="02182BA0" w14:textId="744E3C90" w:rsidR="00A1654C" w:rsidRDefault="00A1654C"/>
    <w:p w14:paraId="78765D4B" w14:textId="6FE5F643" w:rsidR="00A1654C" w:rsidRDefault="00A1654C"/>
    <w:p w14:paraId="64255775" w14:textId="07990BBC" w:rsidR="00A1654C" w:rsidRDefault="00A1654C"/>
    <w:p w14:paraId="1563D1D0" w14:textId="77777777" w:rsidR="00A1654C" w:rsidRDefault="00A1654C"/>
    <w:sectPr w:rsidR="00A1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3"/>
    <w:rsid w:val="004F7F29"/>
    <w:rsid w:val="005A453E"/>
    <w:rsid w:val="007E2A6E"/>
    <w:rsid w:val="00A1654C"/>
    <w:rsid w:val="00A80447"/>
    <w:rsid w:val="00C52C03"/>
    <w:rsid w:val="00EE2CCE"/>
    <w:rsid w:val="00F232CA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25D4"/>
  <w15:chartTrackingRefBased/>
  <w15:docId w15:val="{E3A48141-5EB3-419F-88F3-5F7E892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5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4</cp:revision>
  <cp:lastPrinted>2020-11-18T11:20:00Z</cp:lastPrinted>
  <dcterms:created xsi:type="dcterms:W3CDTF">2020-11-18T10:13:00Z</dcterms:created>
  <dcterms:modified xsi:type="dcterms:W3CDTF">2020-11-18T12:20:00Z</dcterms:modified>
</cp:coreProperties>
</file>